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B8B" w:rsidRPr="003A6B8B" w:rsidRDefault="003A6B8B" w:rsidP="00B2540E">
      <w:pPr>
        <w:jc w:val="both"/>
        <w:rPr>
          <w:rStyle w:val="fontstyle21"/>
          <w:rFonts w:ascii="Arial" w:hAnsi="Arial" w:cs="Arial"/>
          <w:b/>
        </w:rPr>
      </w:pPr>
      <w:r w:rsidRPr="003A6B8B">
        <w:rPr>
          <w:rStyle w:val="fontstyle21"/>
          <w:rFonts w:ascii="Arial" w:hAnsi="Arial" w:cs="Arial"/>
          <w:b/>
        </w:rPr>
        <w:t xml:space="preserve">Nombre del </w:t>
      </w:r>
      <w:r w:rsidR="009969D6" w:rsidRPr="003A6B8B">
        <w:rPr>
          <w:rStyle w:val="fontstyle21"/>
          <w:rFonts w:ascii="Arial" w:hAnsi="Arial" w:cs="Arial"/>
          <w:b/>
        </w:rPr>
        <w:t>postulante: _</w:t>
      </w:r>
      <w:r w:rsidRPr="003A6B8B">
        <w:rPr>
          <w:rStyle w:val="fontstyle21"/>
          <w:rFonts w:ascii="Arial" w:hAnsi="Arial" w:cs="Arial"/>
          <w:b/>
        </w:rPr>
        <w:t>__________________________________________________________</w:t>
      </w:r>
    </w:p>
    <w:p w:rsidR="003A6B8B" w:rsidRPr="009969D6" w:rsidRDefault="009969D6" w:rsidP="00B2540E">
      <w:pPr>
        <w:jc w:val="both"/>
        <w:rPr>
          <w:rStyle w:val="fontstyle21"/>
          <w:rFonts w:ascii="Arial" w:hAnsi="Arial" w:cs="Arial"/>
          <w:b/>
        </w:rPr>
      </w:pPr>
      <w:r w:rsidRPr="009969D6">
        <w:rPr>
          <w:rStyle w:val="fontstyle21"/>
          <w:rFonts w:ascii="Arial" w:hAnsi="Arial" w:cs="Arial"/>
          <w:b/>
        </w:rPr>
        <w:t>Escuela: ___________________________</w:t>
      </w:r>
      <w:bookmarkStart w:id="0" w:name="_GoBack"/>
      <w:bookmarkEnd w:id="0"/>
    </w:p>
    <w:p w:rsidR="009969D6" w:rsidRDefault="009969D6" w:rsidP="003A6B8B">
      <w:pPr>
        <w:jc w:val="both"/>
        <w:rPr>
          <w:rStyle w:val="fontstyle21"/>
          <w:rFonts w:ascii="Arial" w:hAnsi="Arial" w:cs="Arial"/>
        </w:rPr>
      </w:pPr>
    </w:p>
    <w:p w:rsidR="003A6B8B" w:rsidRDefault="003A6B8B" w:rsidP="003A6B8B">
      <w:pPr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 xml:space="preserve">Cumple con la totalidad de los anexos cargados en UXI: SI: _______ </w:t>
      </w:r>
      <w:r w:rsidR="009969D6">
        <w:rPr>
          <w:rStyle w:val="fontstyle21"/>
          <w:rFonts w:ascii="Arial" w:hAnsi="Arial" w:cs="Arial"/>
        </w:rPr>
        <w:t>NO: _</w:t>
      </w:r>
      <w:r>
        <w:rPr>
          <w:rStyle w:val="fontstyle21"/>
          <w:rFonts w:ascii="Arial" w:hAnsi="Arial" w:cs="Arial"/>
        </w:rPr>
        <w:t>__________</w:t>
      </w:r>
    </w:p>
    <w:p w:rsidR="00B2540E" w:rsidRPr="00F31DEF" w:rsidRDefault="00B2540E" w:rsidP="003A6B8B">
      <w:pPr>
        <w:jc w:val="both"/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76"/>
        <w:gridCol w:w="6300"/>
        <w:gridCol w:w="897"/>
        <w:gridCol w:w="997"/>
      </w:tblGrid>
      <w:tr w:rsidR="00B2540E" w:rsidRPr="00B2540E" w:rsidTr="009969D6">
        <w:tc>
          <w:tcPr>
            <w:tcW w:w="4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:rsidR="00B2540E" w:rsidRPr="009969D6" w:rsidRDefault="00B2540E" w:rsidP="00B25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9969D6">
              <w:rPr>
                <w:rStyle w:val="fontstyle01"/>
                <w:rFonts w:ascii="Arial" w:hAnsi="Arial" w:cs="Arial"/>
                <w:color w:val="000000" w:themeColor="text1"/>
                <w:sz w:val="18"/>
                <w:szCs w:val="18"/>
              </w:rPr>
              <w:t>Criterios de evaluación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:rsidR="00B2540E" w:rsidRPr="009969D6" w:rsidRDefault="00B2540E" w:rsidP="00B25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9969D6">
              <w:rPr>
                <w:rStyle w:val="fontstyle01"/>
                <w:rFonts w:ascii="Arial" w:hAnsi="Arial" w:cs="Arial"/>
                <w:color w:val="000000" w:themeColor="text1"/>
                <w:sz w:val="18"/>
                <w:szCs w:val="18"/>
              </w:rPr>
              <w:t>Puntaje máximo por</w:t>
            </w:r>
            <w:r w:rsidRPr="009969D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br/>
            </w:r>
            <w:r w:rsidRPr="009969D6">
              <w:rPr>
                <w:rStyle w:val="fontstyle01"/>
                <w:rFonts w:ascii="Arial" w:hAnsi="Arial" w:cs="Arial"/>
                <w:color w:val="000000" w:themeColor="text1"/>
                <w:sz w:val="18"/>
                <w:szCs w:val="18"/>
              </w:rPr>
              <w:t>criterio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B2540E" w:rsidRPr="00B2540E" w:rsidRDefault="00B2540E" w:rsidP="00B2540E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18"/>
                <w:szCs w:val="18"/>
              </w:rPr>
            </w:pPr>
            <w:r w:rsidRPr="00B2540E">
              <w:rPr>
                <w:rStyle w:val="fontstyle01"/>
                <w:rFonts w:ascii="Arial" w:hAnsi="Arial" w:cs="Arial"/>
                <w:color w:val="auto"/>
                <w:sz w:val="18"/>
                <w:szCs w:val="18"/>
              </w:rPr>
              <w:t>Puntaje</w:t>
            </w:r>
            <w:r w:rsidRPr="00B2540E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B2540E">
              <w:rPr>
                <w:rStyle w:val="fontstyle01"/>
                <w:rFonts w:ascii="Arial" w:hAnsi="Arial" w:cs="Arial"/>
                <w:color w:val="auto"/>
                <w:sz w:val="18"/>
                <w:szCs w:val="18"/>
              </w:rPr>
              <w:t>otorgado en</w:t>
            </w:r>
            <w:r w:rsidRPr="00B2540E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B2540E">
              <w:rPr>
                <w:rStyle w:val="fontstyle01"/>
                <w:rFonts w:ascii="Arial" w:hAnsi="Arial" w:cs="Arial"/>
                <w:color w:val="auto"/>
                <w:sz w:val="18"/>
                <w:szCs w:val="18"/>
              </w:rPr>
              <w:t>CIE</w:t>
            </w:r>
          </w:p>
        </w:tc>
      </w:tr>
      <w:tr w:rsidR="00B2540E" w:rsidRPr="00B2540E" w:rsidTr="00BC6B63"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40E" w:rsidRPr="00B2540E" w:rsidRDefault="00B2540E" w:rsidP="00B25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B254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CALIDAD DEL</w:t>
            </w:r>
            <w:r w:rsidRPr="00B254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br/>
              <w:t>PROYECTO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0E" w:rsidRPr="00B2540E" w:rsidRDefault="00B2540E" w:rsidP="00B2540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B254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Coherencia en la estructura del proyecto</w:t>
            </w:r>
            <w:r w:rsidRPr="00B254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br/>
              <w:t>(20 puntos):</w:t>
            </w:r>
          </w:p>
          <w:p w:rsidR="00B2540E" w:rsidRPr="00B2540E" w:rsidRDefault="00B2540E" w:rsidP="00B254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B254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br/>
            </w:r>
            <w:r w:rsidRPr="00B2540E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Articulación y coherencia entre la pregunta o problema, los objetivos, el diseño</w:t>
            </w:r>
            <w:r w:rsidRPr="00B2540E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br/>
              <w:t>metodológico y el cronograma de actividades (que deben incorporar los componentes y actividades para alcanzar los objetivos planteados) y los productos propuestos.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40E" w:rsidRPr="00B2540E" w:rsidRDefault="00B2540E" w:rsidP="00B25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B254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60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E" w:rsidRPr="00B2540E" w:rsidRDefault="00B2540E" w:rsidP="00B25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B2540E" w:rsidRPr="00B2540E" w:rsidTr="00BC6B63"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40E" w:rsidRPr="00B2540E" w:rsidRDefault="00B2540E" w:rsidP="00B25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3127" w:type="pct"/>
            <w:tcBorders>
              <w:right w:val="single" w:sz="4" w:space="0" w:color="auto"/>
            </w:tcBorders>
            <w:vAlign w:val="center"/>
            <w:hideMark/>
          </w:tcPr>
          <w:p w:rsidR="00B2540E" w:rsidRPr="00B2540E" w:rsidRDefault="00B2540E" w:rsidP="00B2540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B254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Formulación de la pregunta o problema</w:t>
            </w:r>
            <w:r w:rsidRPr="00B254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br/>
              <w:t>(15 puntos):</w:t>
            </w:r>
          </w:p>
          <w:p w:rsidR="00B2540E" w:rsidRPr="00B2540E" w:rsidRDefault="00B2540E" w:rsidP="00B254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B254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br/>
            </w:r>
            <w:r w:rsidRPr="00B2540E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Formulación de la pregunta o problema</w:t>
            </w:r>
            <w:r w:rsidRPr="00B2540E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br/>
              <w:t>planteado y su contribución a la generación de nuevo conocimiento, desarrollo tecnológico o</w:t>
            </w:r>
            <w:r w:rsidRPr="00B2540E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br/>
              <w:t>innovación.</w:t>
            </w: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40E" w:rsidRPr="00B2540E" w:rsidRDefault="00B2540E" w:rsidP="00B25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B2540E" w:rsidRPr="00B2540E" w:rsidRDefault="00B2540E" w:rsidP="00B25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</w:tr>
      <w:tr w:rsidR="00B2540E" w:rsidRPr="00B2540E" w:rsidTr="00BC6B63"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40E" w:rsidRPr="00B2540E" w:rsidRDefault="00B2540E" w:rsidP="00B25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3127" w:type="pct"/>
            <w:tcBorders>
              <w:right w:val="single" w:sz="4" w:space="0" w:color="auto"/>
            </w:tcBorders>
            <w:vAlign w:val="center"/>
            <w:hideMark/>
          </w:tcPr>
          <w:p w:rsidR="00B2540E" w:rsidRPr="00B2540E" w:rsidRDefault="00B2540E" w:rsidP="00B254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B254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Pertinencia e Impacto (15 puntos):</w:t>
            </w:r>
            <w:r w:rsidRPr="00B254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br/>
            </w:r>
            <w:r w:rsidRPr="00B2540E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Articulación de la propuesta con las líneas de investigación de la Escuela. Impacto de los resultados obtenidos con el desarrollo de la propuesta a nivel local, regional o global.</w:t>
            </w: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40E" w:rsidRPr="00B2540E" w:rsidRDefault="00B2540E" w:rsidP="00B25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B2540E" w:rsidRPr="00B2540E" w:rsidRDefault="00B2540E" w:rsidP="00B25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</w:tr>
      <w:tr w:rsidR="00B2540E" w:rsidRPr="00B2540E" w:rsidTr="00BC6B63"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0E" w:rsidRPr="00B2540E" w:rsidRDefault="00B2540E" w:rsidP="00B25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3127" w:type="pct"/>
            <w:tcBorders>
              <w:right w:val="single" w:sz="4" w:space="0" w:color="auto"/>
            </w:tcBorders>
            <w:vAlign w:val="center"/>
            <w:hideMark/>
          </w:tcPr>
          <w:p w:rsidR="00B2540E" w:rsidRPr="00B2540E" w:rsidRDefault="00B2540E" w:rsidP="00B254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B254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Viabilidad (10 puntos): </w:t>
            </w:r>
            <w:r w:rsidRPr="00B2540E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Probabilidad de</w:t>
            </w:r>
            <w:r w:rsidRPr="00B2540E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br/>
              <w:t>desarrollo y culminación de la propuesta,</w:t>
            </w:r>
            <w:r w:rsidRPr="00B2540E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br/>
              <w:t>considerando las circunstancias y</w:t>
            </w:r>
            <w:r w:rsidRPr="00B2540E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br/>
              <w:t>características de la misma.</w:t>
            </w: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40E" w:rsidRPr="00B2540E" w:rsidRDefault="00B2540E" w:rsidP="00B25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B2540E" w:rsidRPr="00B2540E" w:rsidRDefault="00B2540E" w:rsidP="00B25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</w:tr>
      <w:tr w:rsidR="00B2540E" w:rsidRPr="00B2540E" w:rsidTr="00BC6B63"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0E" w:rsidRPr="00B2540E" w:rsidRDefault="00B2540E" w:rsidP="00B254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B254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RESULTADOS Y</w:t>
            </w:r>
            <w:r w:rsidRPr="00B254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br/>
              <w:t>PRODUCTOS</w:t>
            </w:r>
            <w:r w:rsidRPr="00B254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br/>
              <w:t>ESPERADOS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0E" w:rsidRPr="00B2540E" w:rsidRDefault="00B2540E" w:rsidP="00B254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254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Potencial del proyecto para la</w:t>
            </w:r>
            <w:r w:rsidRPr="00B254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br/>
              <w:t>generación de productos de</w:t>
            </w:r>
            <w:r w:rsidRPr="00B254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br/>
              <w:t xml:space="preserve">investigación </w:t>
            </w:r>
            <w:r w:rsidRPr="00B2540E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en concordancia con el</w:t>
            </w:r>
            <w:r w:rsidRPr="00B2540E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br/>
              <w:t>modelo vigente para la medición de grupos de</w:t>
            </w:r>
            <w:r w:rsidRPr="00B2540E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br/>
              <w:t>investigación y reconocimiento de</w:t>
            </w:r>
            <w:r w:rsidRPr="00B2540E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br/>
              <w:t>investigadores de Colciencias:</w:t>
            </w:r>
          </w:p>
          <w:p w:rsidR="00B2540E" w:rsidRPr="00B2540E" w:rsidRDefault="00B2540E" w:rsidP="00B25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B2540E" w:rsidRPr="00B2540E" w:rsidRDefault="00B2540E" w:rsidP="00B25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2540E">
              <w:rPr>
                <w:rFonts w:ascii="Arial" w:eastAsia="Arial" w:hAnsi="Arial" w:cs="Arial"/>
                <w:sz w:val="18"/>
                <w:szCs w:val="18"/>
              </w:rPr>
              <w:t>Debe contener en “resultados o productos esperados” mínimo: Un producto de nuevo conocimiento y otro producto de la tipología Colciencias.</w:t>
            </w:r>
          </w:p>
          <w:p w:rsidR="00B2540E" w:rsidRPr="00B2540E" w:rsidRDefault="00B2540E" w:rsidP="00B25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B2540E" w:rsidRPr="00B2540E" w:rsidRDefault="00B2540E" w:rsidP="00B25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2540E">
              <w:rPr>
                <w:rFonts w:ascii="Arial" w:eastAsia="Arial" w:hAnsi="Arial" w:cs="Arial"/>
                <w:sz w:val="18"/>
                <w:szCs w:val="18"/>
              </w:rPr>
              <w:t xml:space="preserve">Para las propuestas presentadas en articulación con una red de investigación de carácter internacional deberá presentar un producto de internacionalización (coautoría, movilidad internacional, evento de investigación internacional). </w:t>
            </w:r>
          </w:p>
          <w:p w:rsidR="00B2540E" w:rsidRPr="00B2540E" w:rsidRDefault="00B2540E" w:rsidP="00B254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0E" w:rsidRPr="00B2540E" w:rsidRDefault="00B2540E" w:rsidP="00B254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B254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25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E" w:rsidRPr="00B2540E" w:rsidRDefault="00B2540E" w:rsidP="00B25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B2540E" w:rsidRPr="00B2540E" w:rsidTr="00BC6B63"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0E" w:rsidRPr="00B2540E" w:rsidRDefault="00B2540E" w:rsidP="00B254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B254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TIPOLOGÍA DE</w:t>
            </w:r>
            <w:r w:rsidRPr="00B254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br/>
              <w:t>PROYECTOS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0E" w:rsidRPr="00B2540E" w:rsidRDefault="00B2540E" w:rsidP="00B25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B2540E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Proyectos derivados de red de investigación internacional</w:t>
            </w:r>
          </w:p>
          <w:p w:rsidR="00B2540E" w:rsidRPr="00B2540E" w:rsidRDefault="00B2540E" w:rsidP="00B254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0E" w:rsidRPr="00B2540E" w:rsidRDefault="00B2540E" w:rsidP="00B254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B254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E" w:rsidRPr="00B2540E" w:rsidRDefault="00B2540E" w:rsidP="00B25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B2540E" w:rsidRPr="00B2540E" w:rsidTr="00BC6B63"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0E" w:rsidRPr="00B2540E" w:rsidRDefault="00B2540E" w:rsidP="00B254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B254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lastRenderedPageBreak/>
              <w:t>PRESUPUESTO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0E" w:rsidRPr="00B2540E" w:rsidRDefault="00B2540E" w:rsidP="00B2540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B254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Concordancia entre el presupuesto total,</w:t>
            </w:r>
            <w:r w:rsidRPr="00B254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br/>
              <w:t>las actividades y los objetivos planteados</w:t>
            </w:r>
            <w:r w:rsidRPr="00B254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br/>
              <w:t>del proyecto (10 puntos)</w:t>
            </w:r>
          </w:p>
          <w:p w:rsidR="00B2540E" w:rsidRDefault="00B2540E" w:rsidP="00B254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254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br/>
            </w:r>
            <w:r w:rsidRPr="00B2540E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Se evaluará la factibilidad y coherencia de la</w:t>
            </w:r>
            <w:r w:rsidRPr="00B2540E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br/>
              <w:t>propuesta entre los objetivos y resultados</w:t>
            </w:r>
            <w:r w:rsidRPr="00B2540E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br/>
              <w:t>esperados con el tiempo y presupuesto</w:t>
            </w:r>
            <w:r w:rsidRPr="00B2540E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br/>
              <w:t xml:space="preserve">solicitado. Justificación adecuada de los rubros, cantidades y montos solicitados con los </w:t>
            </w:r>
            <w:r w:rsidR="0006266A" w:rsidRPr="00B2540E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objetivos, la</w:t>
            </w:r>
            <w:r w:rsidRPr="00B2540E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 metodología y la duración el proyecto</w:t>
            </w:r>
            <w:r w:rsidR="0006266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.</w:t>
            </w:r>
          </w:p>
          <w:p w:rsidR="0006266A" w:rsidRPr="00B2540E" w:rsidRDefault="0006266A" w:rsidP="00B254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E</w:t>
            </w:r>
            <w:r w:rsidR="008759D2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l aporte de la entidad externa (aliado) deberá ser mínimo el</w:t>
            </w:r>
            <w:r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 xml:space="preserve"> 30% de los recursos </w:t>
            </w:r>
            <w:r w:rsidR="00AF3642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de acuerdo con el</w:t>
            </w:r>
            <w:r w:rsidR="00593CBD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 xml:space="preserve"> </w:t>
            </w:r>
            <w:r w:rsidR="008759D2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 xml:space="preserve">presupuesto del </w:t>
            </w:r>
            <w:r w:rsidR="00593CBD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 xml:space="preserve">proyecto </w:t>
            </w:r>
            <w:r w:rsidR="008759D2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(Tabla 12).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0E" w:rsidRPr="00B2540E" w:rsidRDefault="00B2540E" w:rsidP="00B254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B254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10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E" w:rsidRPr="00B2540E" w:rsidRDefault="00B2540E" w:rsidP="00B25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</w:tbl>
    <w:p w:rsidR="00B2540E" w:rsidRPr="00F31DEF" w:rsidRDefault="00B2540E" w:rsidP="00B2540E">
      <w:pPr>
        <w:spacing w:after="0" w:line="240" w:lineRule="auto"/>
        <w:rPr>
          <w:rFonts w:ascii="Arial" w:eastAsia="Times New Roman" w:hAnsi="Arial" w:cs="Arial"/>
          <w:lang w:val="es-CO" w:eastAsia="es-CO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16"/>
        <w:gridCol w:w="850"/>
        <w:gridCol w:w="1001"/>
      </w:tblGrid>
      <w:tr w:rsidR="00B2540E" w:rsidRPr="00F31DEF" w:rsidTr="00B2540E"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0E" w:rsidRPr="00F31DEF" w:rsidRDefault="00B2540E" w:rsidP="005D73DE">
            <w:pPr>
              <w:spacing w:after="0" w:line="240" w:lineRule="auto"/>
              <w:rPr>
                <w:rFonts w:ascii="Arial" w:eastAsia="Times New Roman" w:hAnsi="Arial" w:cs="Arial"/>
                <w:lang w:val="es-CO" w:eastAsia="es-CO"/>
              </w:rPr>
            </w:pPr>
            <w:r w:rsidRPr="00F31DEF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TOTAL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0E" w:rsidRPr="00F31DEF" w:rsidRDefault="00B2540E" w:rsidP="005D73DE">
            <w:pPr>
              <w:spacing w:after="0" w:line="240" w:lineRule="auto"/>
              <w:rPr>
                <w:rFonts w:ascii="Arial" w:eastAsia="Times New Roman" w:hAnsi="Arial" w:cs="Arial"/>
                <w:lang w:val="es-CO" w:eastAsia="es-CO"/>
              </w:rPr>
            </w:pPr>
            <w:r w:rsidRPr="00F31DEF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100</w:t>
            </w:r>
          </w:p>
        </w:tc>
        <w:tc>
          <w:tcPr>
            <w:tcW w:w="497" w:type="pct"/>
            <w:vAlign w:val="center"/>
            <w:hideMark/>
          </w:tcPr>
          <w:p w:rsidR="00B2540E" w:rsidRPr="00F31DEF" w:rsidRDefault="00B2540E" w:rsidP="005D73DE">
            <w:pPr>
              <w:spacing w:after="0" w:line="240" w:lineRule="auto"/>
              <w:rPr>
                <w:rFonts w:ascii="Arial" w:eastAsia="Times New Roman" w:hAnsi="Arial" w:cs="Arial"/>
                <w:lang w:val="es-CO" w:eastAsia="es-CO"/>
              </w:rPr>
            </w:pPr>
          </w:p>
        </w:tc>
      </w:tr>
    </w:tbl>
    <w:p w:rsidR="00B2540E" w:rsidRDefault="009969D6" w:rsidP="009969D6">
      <w:pPr>
        <w:jc w:val="both"/>
        <w:rPr>
          <w:rStyle w:val="fontstyle21"/>
          <w:rFonts w:ascii="Arial" w:hAnsi="Arial" w:cs="Arial"/>
          <w:sz w:val="18"/>
        </w:rPr>
      </w:pPr>
      <w:r w:rsidRPr="009969D6">
        <w:rPr>
          <w:rStyle w:val="fontstyle21"/>
          <w:rFonts w:ascii="Arial" w:hAnsi="Arial" w:cs="Arial"/>
          <w:sz w:val="18"/>
        </w:rPr>
        <w:t>Est</w:t>
      </w:r>
      <w:r>
        <w:rPr>
          <w:rStyle w:val="fontstyle21"/>
          <w:rFonts w:ascii="Arial" w:hAnsi="Arial" w:cs="Arial"/>
          <w:sz w:val="18"/>
        </w:rPr>
        <w:t>a rúbrica</w:t>
      </w:r>
      <w:r w:rsidRPr="009969D6">
        <w:rPr>
          <w:rStyle w:val="fontstyle21"/>
          <w:rFonts w:ascii="Arial" w:hAnsi="Arial" w:cs="Arial"/>
          <w:sz w:val="18"/>
        </w:rPr>
        <w:t xml:space="preserve"> es tomado y adaptado del formato “Criterios de Evaluación” de Proyectos de</w:t>
      </w:r>
      <w:r w:rsidRPr="009969D6">
        <w:rPr>
          <w:rFonts w:ascii="Arial" w:hAnsi="Arial" w:cs="Arial"/>
          <w:color w:val="000000"/>
          <w:sz w:val="18"/>
        </w:rPr>
        <w:br/>
      </w:r>
      <w:r w:rsidRPr="009969D6">
        <w:rPr>
          <w:rStyle w:val="fontstyle21"/>
          <w:rFonts w:ascii="Arial" w:hAnsi="Arial" w:cs="Arial"/>
          <w:sz w:val="18"/>
        </w:rPr>
        <w:t>Investigación, Desarrollo Tecnológico e Innovación de Colciencias.</w:t>
      </w:r>
    </w:p>
    <w:p w:rsidR="009969D6" w:rsidRPr="009969D6" w:rsidRDefault="009969D6" w:rsidP="009969D6">
      <w:pPr>
        <w:jc w:val="both"/>
        <w:rPr>
          <w:rFonts w:ascii="Arial" w:hAnsi="Arial" w:cs="Arial"/>
          <w:sz w:val="18"/>
        </w:rPr>
      </w:pPr>
    </w:p>
    <w:p w:rsidR="00B2540E" w:rsidRDefault="009969D6" w:rsidP="00B2540E">
      <w:pPr>
        <w:rPr>
          <w:rFonts w:ascii="Arial" w:hAnsi="Arial" w:cs="Arial"/>
        </w:rPr>
      </w:pPr>
      <w:r>
        <w:rPr>
          <w:rFonts w:ascii="Arial" w:hAnsi="Arial" w:cs="Arial"/>
        </w:rPr>
        <w:t>Marque con una (X)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9"/>
        <w:gridCol w:w="1418"/>
      </w:tblGrid>
      <w:tr w:rsidR="00B2540E" w:rsidRPr="009969D6" w:rsidTr="009969D6">
        <w:trPr>
          <w:trHeight w:val="448"/>
        </w:trPr>
        <w:tc>
          <w:tcPr>
            <w:tcW w:w="1979" w:type="dxa"/>
          </w:tcPr>
          <w:p w:rsidR="00B2540E" w:rsidRPr="009969D6" w:rsidRDefault="009969D6" w:rsidP="005D73DE">
            <w:pPr>
              <w:rPr>
                <w:rFonts w:ascii="Arial" w:hAnsi="Arial" w:cs="Arial"/>
                <w:sz w:val="24"/>
              </w:rPr>
            </w:pPr>
            <w:r w:rsidRPr="009969D6">
              <w:rPr>
                <w:rFonts w:ascii="Arial" w:hAnsi="Arial" w:cs="Arial"/>
                <w:sz w:val="24"/>
              </w:rPr>
              <w:t>Aprobado</w:t>
            </w:r>
          </w:p>
        </w:tc>
        <w:tc>
          <w:tcPr>
            <w:tcW w:w="1418" w:type="dxa"/>
          </w:tcPr>
          <w:p w:rsidR="00B2540E" w:rsidRPr="009969D6" w:rsidRDefault="00B2540E" w:rsidP="005D73DE">
            <w:pPr>
              <w:rPr>
                <w:rFonts w:ascii="Arial" w:hAnsi="Arial" w:cs="Arial"/>
                <w:sz w:val="24"/>
              </w:rPr>
            </w:pPr>
          </w:p>
        </w:tc>
      </w:tr>
      <w:tr w:rsidR="00B2540E" w:rsidRPr="009969D6" w:rsidTr="009969D6">
        <w:trPr>
          <w:trHeight w:val="314"/>
        </w:trPr>
        <w:tc>
          <w:tcPr>
            <w:tcW w:w="1979" w:type="dxa"/>
          </w:tcPr>
          <w:p w:rsidR="00B2540E" w:rsidRPr="009969D6" w:rsidRDefault="00B2540E" w:rsidP="005D73DE">
            <w:pPr>
              <w:rPr>
                <w:rFonts w:ascii="Arial" w:hAnsi="Arial" w:cs="Arial"/>
                <w:sz w:val="24"/>
              </w:rPr>
            </w:pPr>
            <w:r w:rsidRPr="009969D6">
              <w:rPr>
                <w:rFonts w:ascii="Arial" w:hAnsi="Arial" w:cs="Arial"/>
                <w:sz w:val="24"/>
              </w:rPr>
              <w:t xml:space="preserve">No </w:t>
            </w:r>
            <w:r w:rsidR="009969D6" w:rsidRPr="009969D6">
              <w:rPr>
                <w:rFonts w:ascii="Arial" w:hAnsi="Arial" w:cs="Arial"/>
                <w:sz w:val="24"/>
              </w:rPr>
              <w:t>aprobado</w:t>
            </w:r>
          </w:p>
        </w:tc>
        <w:tc>
          <w:tcPr>
            <w:tcW w:w="1418" w:type="dxa"/>
          </w:tcPr>
          <w:p w:rsidR="00B2540E" w:rsidRPr="009969D6" w:rsidRDefault="00B2540E" w:rsidP="005D73DE">
            <w:pPr>
              <w:rPr>
                <w:rFonts w:ascii="Arial" w:hAnsi="Arial" w:cs="Arial"/>
                <w:sz w:val="24"/>
              </w:rPr>
            </w:pPr>
          </w:p>
        </w:tc>
      </w:tr>
    </w:tbl>
    <w:p w:rsidR="00B2540E" w:rsidRDefault="00B2540E" w:rsidP="00B2540E">
      <w:pPr>
        <w:rPr>
          <w:rFonts w:ascii="Arial" w:hAnsi="Arial" w:cs="Arial"/>
        </w:rPr>
      </w:pPr>
    </w:p>
    <w:p w:rsidR="00B2540E" w:rsidRDefault="00B2540E" w:rsidP="00B2540E">
      <w:pPr>
        <w:rPr>
          <w:rFonts w:ascii="Arial" w:hAnsi="Arial" w:cs="Arial"/>
        </w:rPr>
      </w:pPr>
    </w:p>
    <w:p w:rsidR="00B2540E" w:rsidRPr="00B2540E" w:rsidRDefault="00B2540E" w:rsidP="00B2540E">
      <w:pPr>
        <w:spacing w:after="0" w:line="240" w:lineRule="auto"/>
        <w:rPr>
          <w:rFonts w:ascii="Arial" w:hAnsi="Arial" w:cs="Arial"/>
        </w:rPr>
      </w:pPr>
    </w:p>
    <w:p w:rsidR="00B2540E" w:rsidRPr="00B2540E" w:rsidRDefault="00B2540E" w:rsidP="00B2540E">
      <w:pPr>
        <w:spacing w:after="0" w:line="240" w:lineRule="auto"/>
        <w:rPr>
          <w:rFonts w:ascii="Arial" w:hAnsi="Arial" w:cs="Arial"/>
        </w:rPr>
      </w:pPr>
      <w:r w:rsidRPr="00B2540E">
        <w:rPr>
          <w:rFonts w:ascii="Arial" w:hAnsi="Arial" w:cs="Arial"/>
        </w:rPr>
        <w:t>Reviso: _____________________________________________</w:t>
      </w:r>
    </w:p>
    <w:p w:rsidR="00B2540E" w:rsidRPr="00B2540E" w:rsidRDefault="00B2540E" w:rsidP="009969D6">
      <w:pPr>
        <w:spacing w:after="0" w:line="240" w:lineRule="auto"/>
        <w:ind w:left="708" w:firstLine="708"/>
        <w:rPr>
          <w:rFonts w:ascii="Arial" w:hAnsi="Arial" w:cs="Arial"/>
        </w:rPr>
      </w:pPr>
      <w:r w:rsidRPr="00B2540E">
        <w:rPr>
          <w:rFonts w:ascii="Arial" w:hAnsi="Arial" w:cs="Arial"/>
        </w:rPr>
        <w:t>Nombre del líder de investigación de escuela</w:t>
      </w:r>
    </w:p>
    <w:p w:rsidR="00DF44DE" w:rsidRDefault="00FA2375"/>
    <w:sectPr w:rsidR="00DF44DE" w:rsidSect="00B2540E">
      <w:headerReference w:type="default" r:id="rId6"/>
      <w:footerReference w:type="default" r:id="rId7"/>
      <w:pgSz w:w="12240" w:h="15840" w:code="1"/>
      <w:pgMar w:top="1440" w:right="1080" w:bottom="1440" w:left="1080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375" w:rsidRDefault="00FA2375" w:rsidP="00B2540E">
      <w:pPr>
        <w:spacing w:after="0" w:line="240" w:lineRule="auto"/>
      </w:pPr>
      <w:r>
        <w:separator/>
      </w:r>
    </w:p>
  </w:endnote>
  <w:endnote w:type="continuationSeparator" w:id="0">
    <w:p w:rsidR="00FA2375" w:rsidRDefault="00FA2375" w:rsidP="00B25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A02" w:rsidRDefault="00E17D47" w:rsidP="00311478">
    <w:pPr>
      <w:pStyle w:val="Piedepgina"/>
      <w:ind w:left="-1701"/>
      <w:jc w:val="right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AD34C8B" wp14:editId="772C5486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771880" cy="840503"/>
          <wp:effectExtent l="0" t="0" r="635" b="0"/>
          <wp:wrapSquare wrapText="bothSides"/>
          <wp:docPr id="34" name="Imagen 34" descr="MAC HD:Users:user:Desktop:bajo-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 HD:Users:user:Desktop:bajo-bann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880" cy="840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375" w:rsidRDefault="00FA2375" w:rsidP="00B2540E">
      <w:pPr>
        <w:spacing w:after="0" w:line="240" w:lineRule="auto"/>
      </w:pPr>
      <w:r>
        <w:separator/>
      </w:r>
    </w:p>
  </w:footnote>
  <w:footnote w:type="continuationSeparator" w:id="0">
    <w:p w:rsidR="00FA2375" w:rsidRDefault="00FA2375" w:rsidP="00B25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40E" w:rsidRDefault="00B2540E" w:rsidP="00B2540E">
    <w:pPr>
      <w:pStyle w:val="Encabezado"/>
      <w:jc w:val="center"/>
      <w:rPr>
        <w:b/>
        <w:sz w:val="28"/>
      </w:rPr>
    </w:pPr>
    <w:r>
      <w:rPr>
        <w:b/>
        <w:noProof/>
        <w:sz w:val="28"/>
        <w:lang w:val="en-US"/>
      </w:rPr>
      <w:drawing>
        <wp:inline distT="0" distB="0" distL="0" distR="0" wp14:anchorId="1399B259" wp14:editId="0A5BC62B">
          <wp:extent cx="1866900" cy="4847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I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573" cy="505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540E" w:rsidRDefault="00B2540E" w:rsidP="00B2540E">
    <w:pPr>
      <w:pStyle w:val="Encabezado"/>
      <w:jc w:val="center"/>
      <w:rPr>
        <w:b/>
        <w:sz w:val="28"/>
      </w:rPr>
    </w:pPr>
  </w:p>
  <w:p w:rsidR="00B2540E" w:rsidRPr="003A6B8B" w:rsidRDefault="00B2540E" w:rsidP="003A6B8B">
    <w:pPr>
      <w:pStyle w:val="Encabezado"/>
      <w:shd w:val="clear" w:color="auto" w:fill="9CC2E5" w:themeFill="accent5" w:themeFillTint="99"/>
      <w:jc w:val="center"/>
      <w:rPr>
        <w:sz w:val="24"/>
      </w:rPr>
    </w:pPr>
    <w:r w:rsidRPr="003A6B8B">
      <w:rPr>
        <w:sz w:val="24"/>
      </w:rPr>
      <w:t xml:space="preserve">Anexo </w:t>
    </w:r>
    <w:r w:rsidR="00EE396F">
      <w:rPr>
        <w:sz w:val="24"/>
      </w:rPr>
      <w:t>1</w:t>
    </w:r>
    <w:r w:rsidR="00A33227">
      <w:rPr>
        <w:sz w:val="24"/>
      </w:rPr>
      <w:t>0</w:t>
    </w:r>
    <w:r w:rsidRPr="003A6B8B">
      <w:rPr>
        <w:sz w:val="24"/>
      </w:rPr>
      <w:t xml:space="preserve">. </w:t>
    </w:r>
    <w:r w:rsidR="00BC6B63" w:rsidRPr="003A6B8B">
      <w:rPr>
        <w:sz w:val="24"/>
      </w:rPr>
      <w:t>R</w:t>
    </w:r>
    <w:r w:rsidR="003A6B8B">
      <w:rPr>
        <w:sz w:val="24"/>
      </w:rPr>
      <w:t>ú</w:t>
    </w:r>
    <w:r w:rsidR="00BC6B63" w:rsidRPr="003A6B8B">
      <w:rPr>
        <w:sz w:val="24"/>
      </w:rPr>
      <w:t xml:space="preserve">brica </w:t>
    </w:r>
    <w:r w:rsidRPr="003A6B8B">
      <w:rPr>
        <w:sz w:val="24"/>
      </w:rPr>
      <w:t xml:space="preserve">de </w:t>
    </w:r>
    <w:r w:rsidR="00BC6B63" w:rsidRPr="003A6B8B">
      <w:rPr>
        <w:sz w:val="24"/>
      </w:rPr>
      <w:t>evaluación del comité de investigación de E</w:t>
    </w:r>
    <w:r w:rsidRPr="003A6B8B">
      <w:rPr>
        <w:sz w:val="24"/>
      </w:rPr>
      <w:t>scuela (CIE)</w:t>
    </w:r>
    <w:r w:rsidR="003A6B8B" w:rsidRPr="003A6B8B">
      <w:rPr>
        <w:sz w:val="24"/>
      </w:rPr>
      <w:t xml:space="preserve"> para </w:t>
    </w:r>
    <w:r w:rsidR="003A6B8B">
      <w:rPr>
        <w:sz w:val="24"/>
      </w:rPr>
      <w:t xml:space="preserve">seleccionar participantes en el </w:t>
    </w:r>
    <w:r w:rsidR="003A6B8B" w:rsidRPr="003A6B8B">
      <w:rPr>
        <w:sz w:val="24"/>
      </w:rPr>
      <w:t xml:space="preserve">Curso de Formulación de Proyectos de Investigación </w:t>
    </w:r>
    <w:r w:rsidR="003A6B8B">
      <w:rPr>
        <w:sz w:val="24"/>
      </w:rPr>
      <w:t>ACAC</w:t>
    </w:r>
  </w:p>
  <w:p w:rsidR="00317A02" w:rsidRDefault="00FA2375" w:rsidP="003364CF">
    <w:pPr>
      <w:pStyle w:val="Encabezado"/>
      <w:ind w:left="-426" w:hanging="127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0E"/>
    <w:rsid w:val="0006266A"/>
    <w:rsid w:val="002849A9"/>
    <w:rsid w:val="003A6B8B"/>
    <w:rsid w:val="00593CBD"/>
    <w:rsid w:val="008759D2"/>
    <w:rsid w:val="00892F52"/>
    <w:rsid w:val="009969D6"/>
    <w:rsid w:val="00A33227"/>
    <w:rsid w:val="00AF3642"/>
    <w:rsid w:val="00B2540E"/>
    <w:rsid w:val="00BC6B63"/>
    <w:rsid w:val="00C3700C"/>
    <w:rsid w:val="00D018C4"/>
    <w:rsid w:val="00D51941"/>
    <w:rsid w:val="00D72A85"/>
    <w:rsid w:val="00E17D47"/>
    <w:rsid w:val="00EC4730"/>
    <w:rsid w:val="00EE396F"/>
    <w:rsid w:val="00FA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737FC"/>
  <w15:chartTrackingRefBased/>
  <w15:docId w15:val="{38EF0474-6AEA-4923-B369-4D42883A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40E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54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40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254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40E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B254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B2540E"/>
    <w:rPr>
      <w:rFonts w:ascii="Calibri-Bold" w:hAnsi="Calibri-Bold" w:hint="default"/>
      <w:b/>
      <w:bCs/>
      <w:i w:val="0"/>
      <w:iCs w:val="0"/>
      <w:color w:val="FFFFFF"/>
      <w:sz w:val="48"/>
      <w:szCs w:val="48"/>
    </w:rPr>
  </w:style>
  <w:style w:type="character" w:customStyle="1" w:styleId="fontstyle21">
    <w:name w:val="fontstyle21"/>
    <w:basedOn w:val="Fuentedeprrafopredeter"/>
    <w:rsid w:val="00B2540E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2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66A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Giomara Gonzalez Perez</dc:creator>
  <cp:keywords/>
  <dc:description/>
  <cp:lastModifiedBy>Amparo Pérez</cp:lastModifiedBy>
  <cp:revision>4</cp:revision>
  <dcterms:created xsi:type="dcterms:W3CDTF">2019-06-20T16:55:00Z</dcterms:created>
  <dcterms:modified xsi:type="dcterms:W3CDTF">2019-07-17T01:42:00Z</dcterms:modified>
</cp:coreProperties>
</file>