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76078" w14:textId="3CF696F4" w:rsidR="00F05FA4" w:rsidRPr="00DE430B" w:rsidRDefault="00F80D98" w:rsidP="00CE701E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Ciudad (…)</w:t>
      </w:r>
      <w:r w:rsidR="00BF32DE" w:rsidRPr="00DE430B">
        <w:rPr>
          <w:rFonts w:asciiTheme="minorHAnsi" w:hAnsiTheme="minorHAnsi" w:cstheme="minorHAnsi"/>
          <w:color w:val="auto"/>
        </w:rPr>
        <w:t xml:space="preserve">, </w:t>
      </w:r>
      <w:r w:rsidRPr="00DE430B">
        <w:rPr>
          <w:rFonts w:asciiTheme="minorHAnsi" w:hAnsiTheme="minorHAnsi" w:cstheme="minorHAnsi"/>
          <w:color w:val="auto"/>
        </w:rPr>
        <w:t>fecha (…)</w:t>
      </w:r>
    </w:p>
    <w:p w14:paraId="58105F79" w14:textId="77777777" w:rsidR="00900226" w:rsidRDefault="00900226" w:rsidP="00CE701E">
      <w:pPr>
        <w:jc w:val="both"/>
        <w:rPr>
          <w:rFonts w:asciiTheme="minorHAnsi" w:hAnsiTheme="minorHAnsi" w:cstheme="minorHAnsi"/>
          <w:color w:val="auto"/>
        </w:rPr>
      </w:pPr>
    </w:p>
    <w:p w14:paraId="4A2FA721" w14:textId="77777777" w:rsidR="00DE430B" w:rsidRPr="00DE430B" w:rsidRDefault="00DE430B" w:rsidP="00CE701E">
      <w:pPr>
        <w:jc w:val="both"/>
        <w:rPr>
          <w:rFonts w:asciiTheme="minorHAnsi" w:hAnsiTheme="minorHAnsi" w:cstheme="minorHAnsi"/>
          <w:color w:val="auto"/>
        </w:rPr>
      </w:pPr>
    </w:p>
    <w:p w14:paraId="111A4A74" w14:textId="53904C77" w:rsidR="00F05FA4" w:rsidRPr="00DE430B" w:rsidRDefault="00F05FA4" w:rsidP="009C0561">
      <w:pPr>
        <w:tabs>
          <w:tab w:val="left" w:pos="7395"/>
        </w:tabs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Señores</w:t>
      </w:r>
      <w:r w:rsidR="009C0561" w:rsidRPr="00DE430B">
        <w:rPr>
          <w:rFonts w:asciiTheme="minorHAnsi" w:hAnsiTheme="minorHAnsi" w:cstheme="minorHAnsi"/>
          <w:color w:val="auto"/>
        </w:rPr>
        <w:tab/>
      </w:r>
    </w:p>
    <w:p w14:paraId="38A6FA9D" w14:textId="7EBBEAD0" w:rsidR="00F05FA4" w:rsidRPr="00DE430B" w:rsidRDefault="00F05FA4" w:rsidP="00CE701E">
      <w:pPr>
        <w:jc w:val="both"/>
        <w:rPr>
          <w:rFonts w:asciiTheme="minorHAnsi" w:hAnsiTheme="minorHAnsi" w:cstheme="minorHAnsi"/>
          <w:b/>
          <w:color w:val="auto"/>
        </w:rPr>
      </w:pPr>
      <w:r w:rsidRPr="00DE430B">
        <w:rPr>
          <w:rFonts w:asciiTheme="minorHAnsi" w:hAnsiTheme="minorHAnsi" w:cstheme="minorHAnsi"/>
          <w:b/>
          <w:color w:val="auto"/>
        </w:rPr>
        <w:t>Comité de Ética en Investigación</w:t>
      </w:r>
      <w:r w:rsidR="000D64A0">
        <w:rPr>
          <w:rFonts w:asciiTheme="minorHAnsi" w:hAnsiTheme="minorHAnsi" w:cstheme="minorHAnsi"/>
          <w:b/>
          <w:color w:val="auto"/>
        </w:rPr>
        <w:t xml:space="preserve"> </w:t>
      </w:r>
      <w:r w:rsidR="009401D2">
        <w:rPr>
          <w:rFonts w:asciiTheme="minorHAnsi" w:hAnsiTheme="minorHAnsi" w:cstheme="minorHAnsi"/>
          <w:b/>
          <w:color w:val="auto"/>
        </w:rPr>
        <w:t>–</w:t>
      </w:r>
      <w:r w:rsidR="000D64A0">
        <w:rPr>
          <w:rFonts w:asciiTheme="minorHAnsi" w:hAnsiTheme="minorHAnsi" w:cstheme="minorHAnsi"/>
          <w:b/>
          <w:color w:val="auto"/>
        </w:rPr>
        <w:t xml:space="preserve"> CEI             </w:t>
      </w:r>
    </w:p>
    <w:p w14:paraId="765A9B53" w14:textId="77777777" w:rsidR="001F18DD" w:rsidRDefault="00F05FA4" w:rsidP="00CE701E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Universidad Nacional Abierta y a Distancia</w:t>
      </w:r>
    </w:p>
    <w:p w14:paraId="78E934E5" w14:textId="0D05B9BD" w:rsidR="00F05FA4" w:rsidRPr="00DE430B" w:rsidRDefault="00854803" w:rsidP="00CE701E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UNAD</w:t>
      </w:r>
    </w:p>
    <w:p w14:paraId="259F298F" w14:textId="072B9714" w:rsidR="00F05FA4" w:rsidRPr="00DE430B" w:rsidRDefault="00F05FA4" w:rsidP="00CE701E">
      <w:pPr>
        <w:jc w:val="both"/>
        <w:rPr>
          <w:rFonts w:asciiTheme="minorHAnsi" w:eastAsia="Arial" w:hAnsiTheme="minorHAnsi" w:cstheme="minorHAnsi"/>
          <w:color w:val="auto"/>
        </w:rPr>
      </w:pPr>
    </w:p>
    <w:p w14:paraId="334F1431" w14:textId="77777777" w:rsidR="00D97DE5" w:rsidRPr="00DE430B" w:rsidRDefault="00D97DE5" w:rsidP="00CE701E">
      <w:pPr>
        <w:jc w:val="both"/>
        <w:rPr>
          <w:rFonts w:asciiTheme="minorHAnsi" w:eastAsia="Arial" w:hAnsiTheme="minorHAnsi" w:cstheme="minorHAnsi"/>
          <w:color w:val="auto"/>
        </w:rPr>
      </w:pPr>
    </w:p>
    <w:p w14:paraId="2A298F52" w14:textId="0441725A" w:rsidR="00F05FA4" w:rsidRPr="00DE430B" w:rsidRDefault="00F05FA4" w:rsidP="001C2A76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b/>
          <w:color w:val="auto"/>
        </w:rPr>
        <w:t>Asunto</w:t>
      </w:r>
      <w:r w:rsidRPr="00DE430B">
        <w:rPr>
          <w:rFonts w:asciiTheme="minorHAnsi" w:hAnsiTheme="minorHAnsi" w:cstheme="minorHAnsi"/>
          <w:color w:val="auto"/>
        </w:rPr>
        <w:t xml:space="preserve">: </w:t>
      </w:r>
      <w:r w:rsidR="00900226" w:rsidRPr="00DE430B">
        <w:rPr>
          <w:rFonts w:asciiTheme="minorHAnsi" w:hAnsiTheme="minorHAnsi" w:cstheme="minorHAnsi"/>
          <w:color w:val="auto"/>
        </w:rPr>
        <w:t xml:space="preserve">Declaración, </w:t>
      </w:r>
      <w:r w:rsidRPr="00DE430B">
        <w:rPr>
          <w:rFonts w:asciiTheme="minorHAnsi" w:hAnsiTheme="minorHAnsi" w:cstheme="minorHAnsi"/>
          <w:color w:val="auto"/>
        </w:rPr>
        <w:t>Conflicto de intereses</w:t>
      </w:r>
    </w:p>
    <w:p w14:paraId="176C186E" w14:textId="77777777" w:rsidR="00F05FA4" w:rsidRPr="00DE430B" w:rsidRDefault="00F05FA4" w:rsidP="001C2A76">
      <w:pPr>
        <w:jc w:val="both"/>
        <w:rPr>
          <w:rFonts w:asciiTheme="minorHAnsi" w:eastAsia="Arial" w:hAnsiTheme="minorHAnsi" w:cstheme="minorHAnsi"/>
          <w:color w:val="auto"/>
        </w:rPr>
      </w:pPr>
    </w:p>
    <w:p w14:paraId="6C6E9BC1" w14:textId="04FB142F" w:rsidR="0028212C" w:rsidRDefault="00A23934" w:rsidP="00DE430B">
      <w:pPr>
        <w:pStyle w:val="Textocomentari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E430B">
        <w:rPr>
          <w:rFonts w:asciiTheme="minorHAnsi" w:hAnsiTheme="minorHAnsi" w:cstheme="minorHAnsi"/>
          <w:sz w:val="24"/>
          <w:szCs w:val="24"/>
        </w:rPr>
        <w:t>n Colombia, el conflicto de intereses para los servidores públicos se encuentra regulado en la Constitución Política, definido en el artículo 40 del Código Único Disciplinario</w:t>
      </w:r>
      <w:r w:rsidRP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y demás </w:t>
      </w:r>
      <w:r>
        <w:rPr>
          <w:rFonts w:asciiTheme="minorHAnsi" w:hAnsiTheme="minorHAnsi" w:cstheme="minorHAnsi"/>
          <w:sz w:val="24"/>
          <w:szCs w:val="24"/>
        </w:rPr>
        <w:t>normas n</w:t>
      </w:r>
      <w:r w:rsidRPr="00DE430B">
        <w:rPr>
          <w:rFonts w:asciiTheme="minorHAnsi" w:hAnsiTheme="minorHAnsi" w:cstheme="minorHAnsi"/>
          <w:sz w:val="24"/>
          <w:szCs w:val="24"/>
        </w:rPr>
        <w:t>acionales e internacionales de experimentación científica, técnica, pedagógica o sociodemográfica, entre otras</w:t>
      </w:r>
      <w:r>
        <w:rPr>
          <w:rFonts w:asciiTheme="minorHAnsi" w:hAnsiTheme="minorHAnsi" w:cstheme="minorHAnsi"/>
          <w:sz w:val="24"/>
          <w:szCs w:val="24"/>
        </w:rPr>
        <w:t xml:space="preserve">  (incluye</w:t>
      </w:r>
      <w:r w:rsidRPr="00DE430B">
        <w:rPr>
          <w:rFonts w:asciiTheme="minorHAnsi" w:hAnsiTheme="minorHAnsi" w:cstheme="minorHAnsi"/>
          <w:sz w:val="24"/>
          <w:szCs w:val="24"/>
        </w:rPr>
        <w:t xml:space="preserve"> seres humanos, animales, plantas y </w:t>
      </w:r>
      <w:r>
        <w:rPr>
          <w:rFonts w:asciiTheme="minorHAnsi" w:hAnsiTheme="minorHAnsi" w:cstheme="minorHAnsi"/>
          <w:sz w:val="24"/>
          <w:szCs w:val="24"/>
        </w:rPr>
        <w:t xml:space="preserve">microrganismos vivos y no vivos) y 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d</w:t>
      </w:r>
      <w:r w:rsidR="00F05FA4" w:rsidRPr="00DE430B">
        <w:rPr>
          <w:rFonts w:asciiTheme="minorHAnsi" w:eastAsia="Arial" w:hAnsiTheme="minorHAnsi" w:cstheme="minorHAnsi"/>
          <w:color w:val="auto"/>
          <w:sz w:val="24"/>
          <w:szCs w:val="24"/>
        </w:rPr>
        <w:t>ando cumplimiento a la normatividad vigente</w:t>
      </w:r>
      <w:r w:rsidR="0028212C" w:rsidRPr="00DE430B">
        <w:rPr>
          <w:rFonts w:asciiTheme="minorHAnsi" w:eastAsia="Arial" w:hAnsiTheme="minorHAnsi" w:cstheme="minorHAnsi"/>
          <w:color w:val="auto"/>
          <w:sz w:val="24"/>
          <w:szCs w:val="24"/>
        </w:rPr>
        <w:t>:</w:t>
      </w:r>
      <w:r w:rsid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resolución 8430 de 1993 (Ministerio de Salud)</w:t>
      </w:r>
      <w:r w:rsidR="001F18DD">
        <w:rPr>
          <w:rFonts w:asciiTheme="minorHAnsi" w:eastAsia="Arial" w:hAnsiTheme="minorHAnsi" w:cstheme="minorHAnsi"/>
          <w:color w:val="auto"/>
          <w:sz w:val="24"/>
          <w:szCs w:val="24"/>
        </w:rPr>
        <w:t>,</w:t>
      </w:r>
      <w:r w:rsidR="00F05FA4" w:rsidRP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resolución 2378 de 2008</w:t>
      </w:r>
      <w:r w:rsid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(Ministerio de la Protección Social)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, manifiesto:</w:t>
      </w:r>
    </w:p>
    <w:p w14:paraId="103295E2" w14:textId="77777777" w:rsidR="00DE430B" w:rsidRPr="00DE430B" w:rsidRDefault="00DE430B" w:rsidP="00DE430B">
      <w:pPr>
        <w:pStyle w:val="Textocomentario"/>
        <w:jc w:val="both"/>
        <w:rPr>
          <w:rFonts w:asciiTheme="minorHAnsi" w:hAnsiTheme="minorHAnsi" w:cstheme="minorHAnsi"/>
          <w:sz w:val="24"/>
          <w:szCs w:val="24"/>
        </w:rPr>
      </w:pPr>
    </w:p>
    <w:p w14:paraId="784CBF96" w14:textId="2EE99953" w:rsidR="00D97DE5" w:rsidRDefault="00F80D98" w:rsidP="009867AE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  <w:r w:rsidRPr="00DE430B">
        <w:rPr>
          <w:rFonts w:asciiTheme="minorHAnsi" w:eastAsia="Arial" w:hAnsiTheme="minorHAnsi" w:cstheme="minorHAnsi"/>
          <w:color w:val="auto"/>
        </w:rPr>
        <w:t>Yo</w:t>
      </w:r>
      <w:r w:rsidR="001C2A76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___________________________________________________, </w:t>
      </w:r>
      <w:r w:rsidRPr="00DE430B">
        <w:rPr>
          <w:rFonts w:asciiTheme="minorHAnsi" w:eastAsia="Arial" w:hAnsiTheme="minorHAnsi" w:cstheme="minorHAnsi"/>
          <w:color w:val="auto"/>
        </w:rPr>
        <w:t>identificado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con </w:t>
      </w:r>
      <w:r w:rsidR="00F05FA4" w:rsidRPr="00DE430B">
        <w:rPr>
          <w:rFonts w:asciiTheme="minorHAnsi" w:eastAsia="Arial" w:hAnsiTheme="minorHAnsi" w:cstheme="minorHAnsi"/>
          <w:noProof/>
          <w:color w:val="auto"/>
        </w:rPr>
        <w:t>Cédula de ciudadanía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D8321B" w:rsidRPr="00DE430B">
        <w:rPr>
          <w:rFonts w:asciiTheme="minorHAnsi" w:eastAsia="Arial" w:hAnsiTheme="minorHAnsi" w:cstheme="minorHAnsi"/>
          <w:color w:val="auto"/>
        </w:rPr>
        <w:t>Nº _____________________________</w:t>
      </w:r>
      <w:r w:rsidR="001C2A76" w:rsidRPr="00DE430B">
        <w:rPr>
          <w:rFonts w:asciiTheme="minorHAnsi" w:eastAsiaTheme="minorHAnsi" w:hAnsiTheme="minorHAnsi" w:cstheme="minorHAnsi"/>
          <w:color w:val="auto"/>
          <w:lang w:val="es-ES" w:eastAsia="en-US"/>
        </w:rPr>
        <w:t xml:space="preserve"> </w:t>
      </w:r>
      <w:r w:rsidR="00F05FA4" w:rsidRPr="00DE430B">
        <w:rPr>
          <w:rFonts w:asciiTheme="minorHAnsi" w:eastAsia="Arial" w:hAnsiTheme="minorHAnsi" w:cstheme="minorHAnsi"/>
          <w:color w:val="auto"/>
        </w:rPr>
        <w:t>como investigador y/o personal pr</w:t>
      </w:r>
      <w:r w:rsidR="00395E59" w:rsidRPr="00DE430B">
        <w:rPr>
          <w:rFonts w:asciiTheme="minorHAnsi" w:eastAsia="Arial" w:hAnsiTheme="minorHAnsi" w:cstheme="minorHAnsi"/>
          <w:color w:val="auto"/>
        </w:rPr>
        <w:t>ofesional responsable y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 participante en el proyecto</w:t>
      </w:r>
      <w:r w:rsidR="00675BBF" w:rsidRPr="00DE430B">
        <w:rPr>
          <w:rFonts w:asciiTheme="minorHAnsi" w:eastAsia="Arial" w:hAnsiTheme="minorHAnsi" w:cstheme="minorHAnsi"/>
          <w:color w:val="auto"/>
        </w:rPr>
        <w:t xml:space="preserve"> (título del proyecto):</w:t>
      </w:r>
      <w:r w:rsidR="00D8321B" w:rsidRPr="00DE430B">
        <w:rPr>
          <w:rFonts w:asciiTheme="minorHAnsi" w:eastAsia="Arial" w:hAnsiTheme="minorHAnsi" w:cstheme="minorHAnsi"/>
          <w:color w:val="auto"/>
        </w:rPr>
        <w:t>______________________________________________________________________</w:t>
      </w:r>
      <w:r w:rsidR="00675BBF" w:rsidRPr="00DE430B">
        <w:rPr>
          <w:rFonts w:asciiTheme="minorHAnsi" w:eastAsia="Arial" w:hAnsiTheme="minorHAnsi" w:cstheme="minorHAnsi"/>
          <w:color w:val="auto"/>
        </w:rPr>
        <w:t>_________________________________________________________________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, </w:t>
      </w:r>
      <w:r w:rsidR="00BD2D99" w:rsidRPr="00DE430B">
        <w:rPr>
          <w:rFonts w:asciiTheme="minorHAnsi" w:eastAsia="Arial" w:hAnsiTheme="minorHAnsi" w:cstheme="minorHAnsi"/>
          <w:color w:val="auto"/>
        </w:rPr>
        <w:t xml:space="preserve">declaro </w:t>
      </w:r>
      <w:r w:rsidR="004A5CA5" w:rsidRPr="00DE430B">
        <w:rPr>
          <w:rFonts w:asciiTheme="minorHAnsi" w:eastAsia="Arial" w:hAnsiTheme="minorHAnsi" w:cstheme="minorHAnsi"/>
          <w:color w:val="auto"/>
        </w:rPr>
        <w:t>que el presente proyecto no está sujeto a</w:t>
      </w:r>
      <w:r w:rsidR="004A5CA5" w:rsidRPr="00DE430B">
        <w:rPr>
          <w:rFonts w:asciiTheme="minorHAnsi" w:hAnsiTheme="minorHAnsi" w:cstheme="minorHAnsi"/>
          <w:iCs/>
        </w:rPr>
        <w:t xml:space="preserve"> intereses </w:t>
      </w:r>
      <w:r w:rsidR="0028212C" w:rsidRPr="00DE430B">
        <w:rPr>
          <w:rFonts w:asciiTheme="minorHAnsi" w:hAnsiTheme="minorHAnsi" w:cstheme="minorHAnsi"/>
        </w:rPr>
        <w:t>de índole económica</w:t>
      </w:r>
      <w:r w:rsidR="004A5CA5" w:rsidRPr="00DE430B">
        <w:rPr>
          <w:rFonts w:asciiTheme="minorHAnsi" w:hAnsiTheme="minorHAnsi" w:cstheme="minorHAnsi"/>
        </w:rPr>
        <w:t xml:space="preserve"> o ser fruto de afinidades políticas, de relaciones familiares o afectivas o de cualquier </w:t>
      </w:r>
      <w:r w:rsidR="0028212C" w:rsidRPr="00DE430B">
        <w:rPr>
          <w:rFonts w:asciiTheme="minorHAnsi" w:hAnsiTheme="minorHAnsi" w:cstheme="minorHAnsi"/>
        </w:rPr>
        <w:t xml:space="preserve">otro </w:t>
      </w:r>
      <w:r w:rsidR="004A5CA5" w:rsidRPr="00DE430B">
        <w:rPr>
          <w:rFonts w:asciiTheme="minorHAnsi" w:hAnsiTheme="minorHAnsi" w:cstheme="minorHAnsi"/>
        </w:rPr>
        <w:t xml:space="preserve">tipo de relación o de intereses particulares con organizaciones relacionadas con el </w:t>
      </w:r>
      <w:r w:rsidR="00395E59" w:rsidRPr="00DE430B">
        <w:rPr>
          <w:rFonts w:asciiTheme="minorHAnsi" w:hAnsiTheme="minorHAnsi" w:cstheme="minorHAnsi"/>
        </w:rPr>
        <w:t>mismo</w:t>
      </w:r>
      <w:r w:rsidR="009867AE">
        <w:rPr>
          <w:rFonts w:asciiTheme="minorHAnsi" w:hAnsiTheme="minorHAnsi" w:cstheme="minorHAnsi"/>
        </w:rPr>
        <w:t xml:space="preserve">, entendiendo que </w:t>
      </w:r>
      <w:r w:rsidR="009867AE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el interés está centrado en la producción de conocimiento con rigor científico y en consideración al respeto por los (las) participantes, la dignidad, los derechos fundamentales y el bien común. </w:t>
      </w:r>
    </w:p>
    <w:p w14:paraId="745E4BA3" w14:textId="7917DDFF" w:rsidR="001F18DD" w:rsidRDefault="001F18DD" w:rsidP="0020191C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F15AAA4" w14:textId="23AC83BD" w:rsidR="0020191C" w:rsidRPr="00DE430B" w:rsidRDefault="000520BC" w:rsidP="0020191C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  <w:r w:rsidRPr="00DE430B">
        <w:rPr>
          <w:rFonts w:asciiTheme="minorHAnsi" w:hAnsiTheme="minorHAnsi" w:cstheme="minorHAnsi"/>
        </w:rPr>
        <w:t xml:space="preserve"> </w:t>
      </w:r>
      <w:r w:rsidR="0020191C" w:rsidRPr="00DE430B">
        <w:rPr>
          <w:rFonts w:asciiTheme="minorHAnsi" w:hAnsiTheme="minorHAnsi" w:cstheme="minorHAnsi"/>
        </w:rPr>
        <w:t xml:space="preserve">Esta declaración se hace teniendo en cuenta que </w:t>
      </w:r>
      <w:r w:rsidR="0020191C" w:rsidRPr="00DE430B">
        <w:rPr>
          <w:rFonts w:asciiTheme="minorHAnsi" w:eastAsia="Times New Roman" w:hAnsiTheme="minorHAnsi" w:cstheme="minorHAnsi"/>
          <w:color w:val="222222"/>
        </w:rPr>
        <w:t>en el caso de la </w:t>
      </w:r>
      <w:r w:rsidR="0020191C" w:rsidRPr="00DE430B">
        <w:rPr>
          <w:rFonts w:asciiTheme="minorHAnsi" w:eastAsia="Times New Roman" w:hAnsiTheme="minorHAnsi" w:cstheme="minorHAnsi"/>
          <w:b/>
          <w:bCs/>
          <w:color w:val="222222"/>
        </w:rPr>
        <w:t>investigación científica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 el término "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conflicto de 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" se define como aquella situación o condición en la que el juicio de un profesional concerniente a su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 primario de la integridad científica y la integridad de sus acciones (p. ej.: la integridad de una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investigación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) están indebidamente influenciadas por un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 secundario (p. ej.: de carácter económico o personal). </w:t>
      </w:r>
    </w:p>
    <w:p w14:paraId="5D402F31" w14:textId="77777777" w:rsidR="0020191C" w:rsidRDefault="0020191C" w:rsidP="0020191C">
      <w:pPr>
        <w:jc w:val="both"/>
        <w:rPr>
          <w:rFonts w:asciiTheme="minorHAnsi" w:hAnsiTheme="minorHAnsi" w:cstheme="minorHAnsi"/>
        </w:rPr>
      </w:pPr>
    </w:p>
    <w:p w14:paraId="1D3ADDA2" w14:textId="0B9B4145" w:rsidR="00DE430B" w:rsidRDefault="00DE430B" w:rsidP="002019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En tal sentido, autorizo al Comité de Ética en Investigación – CEI -, llevar a cabo la supervisión de dichos </w:t>
      </w:r>
      <w:r w:rsidR="001F18DD">
        <w:rPr>
          <w:rFonts w:asciiTheme="minorHAnsi" w:hAnsiTheme="minorHAnsi" w:cstheme="minorHAnsi"/>
        </w:rPr>
        <w:t>posibles conflictos de interés.</w:t>
      </w:r>
    </w:p>
    <w:p w14:paraId="3262992E" w14:textId="77777777" w:rsidR="001F18DD" w:rsidRDefault="001F18DD" w:rsidP="0020191C">
      <w:pPr>
        <w:jc w:val="both"/>
        <w:rPr>
          <w:rFonts w:asciiTheme="minorHAnsi" w:hAnsiTheme="minorHAnsi" w:cstheme="minorHAnsi"/>
        </w:rPr>
      </w:pPr>
    </w:p>
    <w:p w14:paraId="5E23B973" w14:textId="77777777" w:rsidR="001F18DD" w:rsidRPr="00DE430B" w:rsidRDefault="001F18DD" w:rsidP="0020191C">
      <w:pPr>
        <w:jc w:val="both"/>
        <w:rPr>
          <w:rFonts w:asciiTheme="minorHAnsi" w:hAnsiTheme="minorHAnsi" w:cstheme="minorHAnsi"/>
        </w:rPr>
      </w:pPr>
    </w:p>
    <w:p w14:paraId="70F055C3" w14:textId="77777777" w:rsidR="009F2894" w:rsidRPr="00DE430B" w:rsidRDefault="009F2894" w:rsidP="00CE701E">
      <w:pPr>
        <w:pStyle w:val="Prrafodelista"/>
        <w:rPr>
          <w:rFonts w:asciiTheme="minorHAnsi" w:hAnsiTheme="minorHAnsi" w:cstheme="minorHAnsi"/>
        </w:rPr>
      </w:pPr>
    </w:p>
    <w:p w14:paraId="43A89FAD" w14:textId="77777777" w:rsidR="00FF112E" w:rsidRDefault="00D34E7D" w:rsidP="00CE701E">
      <w:pPr>
        <w:jc w:val="both"/>
        <w:rPr>
          <w:rFonts w:asciiTheme="minorHAnsi" w:hAnsiTheme="minorHAnsi" w:cstheme="minorHAnsi"/>
        </w:rPr>
      </w:pPr>
      <w:r w:rsidRPr="00DE430B">
        <w:rPr>
          <w:rFonts w:asciiTheme="minorHAnsi" w:hAnsiTheme="minorHAnsi" w:cstheme="minorHAnsi"/>
        </w:rPr>
        <w:t>S</w:t>
      </w:r>
      <w:r w:rsidR="00CA7A5A" w:rsidRPr="00DE430B">
        <w:rPr>
          <w:rFonts w:asciiTheme="minorHAnsi" w:hAnsiTheme="minorHAnsi" w:cstheme="minorHAnsi"/>
        </w:rPr>
        <w:t xml:space="preserve">e firma </w:t>
      </w:r>
      <w:r w:rsidRPr="00DE430B">
        <w:rPr>
          <w:rFonts w:asciiTheme="minorHAnsi" w:hAnsiTheme="minorHAnsi" w:cstheme="minorHAnsi"/>
        </w:rPr>
        <w:t>en ___________</w:t>
      </w:r>
      <w:r w:rsidR="00CA7A5A" w:rsidRPr="00DE430B">
        <w:rPr>
          <w:rFonts w:asciiTheme="minorHAnsi" w:hAnsiTheme="minorHAnsi" w:cstheme="minorHAnsi"/>
        </w:rPr>
        <w:t xml:space="preserve">a los </w:t>
      </w:r>
      <w:r w:rsidR="00D97DE5" w:rsidRPr="00DE430B">
        <w:rPr>
          <w:rFonts w:asciiTheme="minorHAnsi" w:hAnsiTheme="minorHAnsi" w:cstheme="minorHAnsi"/>
        </w:rPr>
        <w:t>______</w:t>
      </w:r>
      <w:r w:rsidR="00BF32DE" w:rsidRPr="00DE430B">
        <w:rPr>
          <w:rFonts w:asciiTheme="minorHAnsi" w:hAnsiTheme="minorHAnsi" w:cstheme="minorHAnsi"/>
        </w:rPr>
        <w:t xml:space="preserve"> </w:t>
      </w:r>
      <w:r w:rsidR="005B7799" w:rsidRPr="00DE430B">
        <w:rPr>
          <w:rFonts w:asciiTheme="minorHAnsi" w:hAnsiTheme="minorHAnsi" w:cstheme="minorHAnsi"/>
        </w:rPr>
        <w:t>días del</w:t>
      </w:r>
      <w:r w:rsidR="00BF32DE" w:rsidRPr="00DE430B">
        <w:rPr>
          <w:rFonts w:asciiTheme="minorHAnsi" w:hAnsiTheme="minorHAnsi" w:cstheme="minorHAnsi"/>
        </w:rPr>
        <w:t xml:space="preserve"> mes de</w:t>
      </w:r>
      <w:r w:rsidR="00D97DE5" w:rsidRPr="00DE430B">
        <w:rPr>
          <w:rFonts w:asciiTheme="minorHAnsi" w:hAnsiTheme="minorHAnsi" w:cstheme="minorHAnsi"/>
        </w:rPr>
        <w:t>_______</w:t>
      </w:r>
      <w:r w:rsidR="003E4723" w:rsidRPr="00DE430B">
        <w:rPr>
          <w:rFonts w:asciiTheme="minorHAnsi" w:hAnsiTheme="minorHAnsi" w:cstheme="minorHAnsi"/>
        </w:rPr>
        <w:t xml:space="preserve">_ </w:t>
      </w:r>
      <w:r w:rsidR="001820E8">
        <w:rPr>
          <w:rFonts w:asciiTheme="minorHAnsi" w:hAnsiTheme="minorHAnsi" w:cstheme="minorHAnsi"/>
        </w:rPr>
        <w:t xml:space="preserve"> </w:t>
      </w:r>
    </w:p>
    <w:p w14:paraId="2E46C93B" w14:textId="37029A52" w:rsidR="001A1D0B" w:rsidRPr="00DE430B" w:rsidRDefault="003E4723" w:rsidP="00CE701E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E430B">
        <w:rPr>
          <w:rFonts w:asciiTheme="minorHAnsi" w:hAnsiTheme="minorHAnsi" w:cstheme="minorHAnsi"/>
        </w:rPr>
        <w:t>de</w:t>
      </w:r>
      <w:r w:rsidR="00D97DE5" w:rsidRPr="00DE430B">
        <w:rPr>
          <w:rFonts w:asciiTheme="minorHAnsi" w:hAnsiTheme="minorHAnsi" w:cstheme="minorHAnsi"/>
        </w:rPr>
        <w:t xml:space="preserve"> 20____</w:t>
      </w:r>
      <w:r w:rsidR="00F05FA4" w:rsidRPr="00DE430B">
        <w:rPr>
          <w:rFonts w:asciiTheme="minorHAnsi" w:hAnsiTheme="minorHAnsi" w:cstheme="minorHAnsi"/>
        </w:rPr>
        <w:t>.</w:t>
      </w:r>
    </w:p>
    <w:p w14:paraId="6CA2B4C6" w14:textId="47E169DD" w:rsidR="001A1D0B" w:rsidRPr="00DE430B" w:rsidRDefault="001A1D0B" w:rsidP="005B7799">
      <w:pPr>
        <w:ind w:left="567" w:hanging="141"/>
        <w:rPr>
          <w:rFonts w:asciiTheme="minorHAnsi" w:hAnsiTheme="minorHAnsi" w:cstheme="minorHAnsi"/>
          <w:color w:val="auto"/>
        </w:rPr>
      </w:pPr>
    </w:p>
    <w:p w14:paraId="443017D3" w14:textId="157ACF94" w:rsidR="00464EAB" w:rsidRPr="00DE430B" w:rsidRDefault="00464EAB" w:rsidP="001C2A76">
      <w:pPr>
        <w:ind w:left="567" w:hanging="141"/>
        <w:jc w:val="both"/>
        <w:rPr>
          <w:rFonts w:asciiTheme="minorHAnsi" w:hAnsiTheme="minorHAnsi" w:cstheme="minorHAnsi"/>
          <w:color w:val="auto"/>
        </w:rPr>
      </w:pPr>
    </w:p>
    <w:p w14:paraId="7CD93EBE" w14:textId="77777777" w:rsidR="00FA45FE" w:rsidRPr="00DE430B" w:rsidRDefault="00FA45FE" w:rsidP="00854803">
      <w:pPr>
        <w:jc w:val="both"/>
        <w:rPr>
          <w:rFonts w:asciiTheme="minorHAnsi" w:hAnsiTheme="minorHAnsi" w:cstheme="minorHAnsi"/>
          <w:color w:val="auto"/>
        </w:rPr>
      </w:pPr>
    </w:p>
    <w:p w14:paraId="5582F6A7" w14:textId="3780DF1F" w:rsidR="00F05FA4" w:rsidRPr="00DE430B" w:rsidRDefault="001C2A76" w:rsidP="005B7799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____________________________________</w:t>
      </w:r>
      <w:r w:rsidR="009F2894" w:rsidRPr="00DE430B">
        <w:rPr>
          <w:rFonts w:asciiTheme="minorHAnsi" w:hAnsiTheme="minorHAnsi" w:cstheme="minorHAnsi"/>
          <w:color w:val="auto"/>
        </w:rPr>
        <w:t xml:space="preserve">        _________________________________</w:t>
      </w:r>
      <w:r w:rsidR="00BE0578" w:rsidRPr="00DE430B">
        <w:rPr>
          <w:rFonts w:asciiTheme="minorHAnsi" w:hAnsiTheme="minorHAnsi" w:cstheme="minorHAnsi"/>
          <w:color w:val="auto"/>
        </w:rPr>
        <w:tab/>
      </w:r>
      <w:r w:rsidR="00590F41" w:rsidRPr="00DE430B">
        <w:rPr>
          <w:rFonts w:asciiTheme="minorHAnsi" w:hAnsiTheme="minorHAnsi" w:cstheme="minorHAnsi"/>
          <w:color w:val="auto"/>
        </w:rPr>
        <w:t xml:space="preserve">Nombre </w:t>
      </w:r>
      <w:r w:rsidR="009F2894" w:rsidRPr="00DE430B">
        <w:rPr>
          <w:rFonts w:asciiTheme="minorHAnsi" w:hAnsiTheme="minorHAnsi" w:cstheme="minorHAnsi"/>
          <w:color w:val="auto"/>
        </w:rPr>
        <w:t xml:space="preserve">y Apellidos </w:t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9F2894" w:rsidRPr="00DE430B">
        <w:rPr>
          <w:rFonts w:asciiTheme="minorHAnsi" w:hAnsiTheme="minorHAnsi" w:cstheme="minorHAnsi"/>
          <w:color w:val="auto"/>
        </w:rPr>
        <w:t>Firma</w:t>
      </w:r>
      <w:r w:rsidR="005B7799" w:rsidRPr="00DE430B">
        <w:rPr>
          <w:rFonts w:asciiTheme="minorHAnsi" w:hAnsiTheme="minorHAnsi" w:cstheme="minorHAnsi"/>
          <w:color w:val="auto"/>
        </w:rPr>
        <w:t xml:space="preserve">   </w:t>
      </w:r>
    </w:p>
    <w:p w14:paraId="7DCA96E7" w14:textId="2E6969CA" w:rsidR="001C2A76" w:rsidRPr="00DE430B" w:rsidRDefault="009F2894" w:rsidP="001C2A76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auto"/>
          <w:lang w:val="es-ES" w:eastAsia="en-US"/>
        </w:rPr>
      </w:pPr>
      <w:r w:rsidRPr="00DE430B">
        <w:rPr>
          <w:rFonts w:asciiTheme="minorHAnsi" w:hAnsiTheme="minorHAnsi" w:cstheme="minorHAnsi"/>
          <w:color w:val="auto"/>
        </w:rPr>
        <w:t>Documento de identidad Nº</w:t>
      </w:r>
      <w:r w:rsidR="001E4482" w:rsidRPr="00DE430B">
        <w:rPr>
          <w:rFonts w:asciiTheme="minorHAnsi" w:hAnsiTheme="minorHAnsi" w:cstheme="minorHAnsi"/>
          <w:color w:val="auto"/>
        </w:rPr>
        <w:t xml:space="preserve">       </w:t>
      </w:r>
      <w:r w:rsidRPr="00DE430B">
        <w:rPr>
          <w:rFonts w:asciiTheme="minorHAnsi" w:hAnsiTheme="minorHAnsi" w:cstheme="minorHAnsi"/>
          <w:color w:val="auto"/>
        </w:rPr>
        <w:t xml:space="preserve"> ________________________</w:t>
      </w:r>
      <w:r w:rsidR="003E4723" w:rsidRPr="00DE430B">
        <w:rPr>
          <w:rFonts w:asciiTheme="minorHAnsi" w:hAnsiTheme="minorHAnsi" w:cstheme="minorHAnsi"/>
          <w:color w:val="auto"/>
        </w:rPr>
        <w:t>_____</w:t>
      </w:r>
    </w:p>
    <w:p w14:paraId="783506EA" w14:textId="25572BA8" w:rsidR="000520BC" w:rsidRDefault="00F05FA4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  <w:r w:rsidRPr="00DE430B">
        <w:rPr>
          <w:rFonts w:asciiTheme="minorHAnsi" w:hAnsiTheme="minorHAnsi" w:cstheme="minorHAnsi"/>
          <w:color w:val="auto"/>
        </w:rPr>
        <w:t xml:space="preserve">Cargo dentro del proyecto: </w:t>
      </w:r>
      <w:r w:rsidRPr="00DE430B">
        <w:rPr>
          <w:rFonts w:asciiTheme="minorHAnsi" w:hAnsiTheme="minorHAnsi" w:cstheme="minorHAnsi"/>
          <w:noProof/>
          <w:color w:val="auto"/>
          <w:u w:val="single"/>
        </w:rPr>
        <w:t>Investigador Principal</w:t>
      </w:r>
      <w:r w:rsidR="00D34E7D" w:rsidRPr="00DE430B">
        <w:rPr>
          <w:rFonts w:asciiTheme="minorHAnsi" w:hAnsiTheme="minorHAnsi" w:cstheme="minorHAnsi"/>
          <w:noProof/>
          <w:color w:val="auto"/>
          <w:u w:val="single"/>
        </w:rPr>
        <w:t xml:space="preserve">  (  ) ; Co investigador (  )</w:t>
      </w:r>
    </w:p>
    <w:p w14:paraId="1B8E5243" w14:textId="77777777" w:rsidR="001F18DD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DF693E1" w14:textId="77777777" w:rsidR="001F18DD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793F9C7" w14:textId="77777777" w:rsidR="001F18DD" w:rsidRPr="00DE430B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37C2229" w14:textId="421F2EFC" w:rsidR="009F2894" w:rsidRPr="00D34E7D" w:rsidRDefault="009F2894" w:rsidP="001C2A76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auto"/>
          <w:sz w:val="16"/>
          <w:szCs w:val="16"/>
        </w:rPr>
      </w:pPr>
      <w:r w:rsidRPr="00D34E7D">
        <w:rPr>
          <w:rFonts w:asciiTheme="majorHAnsi" w:hAnsiTheme="majorHAnsi" w:cstheme="majorHAnsi"/>
          <w:noProof/>
          <w:color w:val="auto"/>
          <w:sz w:val="16"/>
          <w:szCs w:val="16"/>
        </w:rPr>
        <w:t>M.A.G.</w:t>
      </w:r>
    </w:p>
    <w:sectPr w:rsidR="009F2894" w:rsidRPr="00D34E7D" w:rsidSect="00F05FA4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3453" w14:textId="77777777" w:rsidR="006622B1" w:rsidRDefault="006622B1" w:rsidP="00D34E7D">
      <w:r>
        <w:separator/>
      </w:r>
    </w:p>
  </w:endnote>
  <w:endnote w:type="continuationSeparator" w:id="0">
    <w:p w14:paraId="2691D265" w14:textId="77777777" w:rsidR="006622B1" w:rsidRDefault="006622B1" w:rsidP="00D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68ED" w14:textId="77777777" w:rsidR="006622B1" w:rsidRDefault="006622B1" w:rsidP="00D34E7D">
      <w:r>
        <w:separator/>
      </w:r>
    </w:p>
  </w:footnote>
  <w:footnote w:type="continuationSeparator" w:id="0">
    <w:p w14:paraId="0B9DD00D" w14:textId="77777777" w:rsidR="006622B1" w:rsidRDefault="006622B1" w:rsidP="00D3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6C5F" w14:textId="77777777" w:rsidR="00854803" w:rsidRDefault="00854803" w:rsidP="00854803">
    <w:r w:rsidRPr="00C168DE">
      <w:rPr>
        <w:noProof/>
      </w:rPr>
      <w:drawing>
        <wp:inline distT="0" distB="0" distL="0" distR="0" wp14:anchorId="7153C0AE" wp14:editId="3513D2D1">
          <wp:extent cx="1009650" cy="819150"/>
          <wp:effectExtent l="0" t="0" r="0" b="0"/>
          <wp:docPr id="1" name="Imagen 1" descr="Descripción: ANd9GcSlm0tLbKXiGyyujcvX1okGzk3tuE0r6kuk07LtHa8vItsrHoA&amp;t=1&amp;usg=__UEPZwMjhVsznJeaCSwptM9p3gOk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ANd9GcSlm0tLbKXiGyyujcvX1okGzk3tuE0r6kuk07LtHa8vItsrHoA&amp;t=1&amp;usg=__UEPZwMjhVsznJeaCSwptM9p3gOk=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14:paraId="06A93056" w14:textId="77777777" w:rsidR="00854803" w:rsidRDefault="00854803" w:rsidP="00854803"/>
  <w:p w14:paraId="67724EDB" w14:textId="24D47C16" w:rsidR="00854803" w:rsidRDefault="00854803" w:rsidP="00854803">
    <w:pPr>
      <w:rPr>
        <w:b/>
        <w:color w:val="FF0000"/>
        <w:sz w:val="20"/>
        <w:szCs w:val="20"/>
      </w:rPr>
    </w:pPr>
    <w:r>
      <w:t xml:space="preserve">                   </w:t>
    </w:r>
  </w:p>
  <w:p w14:paraId="2748115C" w14:textId="77777777" w:rsidR="00854803" w:rsidRPr="00854803" w:rsidRDefault="00854803" w:rsidP="00854803">
    <w:pPr>
      <w:rPr>
        <w:color w:val="auto"/>
      </w:rPr>
    </w:pPr>
    <w:r>
      <w:rPr>
        <w:b/>
        <w:color w:val="FF0000"/>
        <w:sz w:val="20"/>
        <w:szCs w:val="20"/>
      </w:rPr>
      <w:t xml:space="preserve">                                               </w:t>
    </w:r>
    <w:r w:rsidRPr="009C0561">
      <w:rPr>
        <w:b/>
        <w:color w:val="FF0000"/>
        <w:sz w:val="20"/>
        <w:szCs w:val="20"/>
      </w:rPr>
      <w:t xml:space="preserve"> </w:t>
    </w:r>
    <w:r w:rsidRPr="00854803">
      <w:rPr>
        <w:b/>
        <w:color w:val="auto"/>
      </w:rPr>
      <w:t xml:space="preserve">CARTA DE DECLARACIÒN CONFLICTO DE INTERESES </w:t>
    </w:r>
  </w:p>
  <w:p w14:paraId="7C9D532E" w14:textId="1E40AE92" w:rsidR="00D34E7D" w:rsidRDefault="00854803" w:rsidP="00D34E7D">
    <w:pPr>
      <w:pStyle w:val="Encabezado"/>
    </w:pPr>
    <w:r>
      <w:t xml:space="preserve"> </w:t>
    </w:r>
  </w:p>
  <w:p w14:paraId="68FD14F0" w14:textId="77777777" w:rsidR="00854803" w:rsidRDefault="00854803" w:rsidP="00D34E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1551"/>
    <w:multiLevelType w:val="hybridMultilevel"/>
    <w:tmpl w:val="3856B0CA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E95"/>
    <w:multiLevelType w:val="hybridMultilevel"/>
    <w:tmpl w:val="97344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8"/>
    <w:rsid w:val="00011C57"/>
    <w:rsid w:val="00014349"/>
    <w:rsid w:val="0003020E"/>
    <w:rsid w:val="000520BC"/>
    <w:rsid w:val="00053765"/>
    <w:rsid w:val="00081FAE"/>
    <w:rsid w:val="00091AC5"/>
    <w:rsid w:val="000D64A0"/>
    <w:rsid w:val="00131177"/>
    <w:rsid w:val="001466CB"/>
    <w:rsid w:val="00153D01"/>
    <w:rsid w:val="001820E8"/>
    <w:rsid w:val="001A1D0B"/>
    <w:rsid w:val="001B7A43"/>
    <w:rsid w:val="001C2A76"/>
    <w:rsid w:val="001E22D5"/>
    <w:rsid w:val="001E4482"/>
    <w:rsid w:val="001E560E"/>
    <w:rsid w:val="001F18DD"/>
    <w:rsid w:val="0020191C"/>
    <w:rsid w:val="00211361"/>
    <w:rsid w:val="00211849"/>
    <w:rsid w:val="0028212C"/>
    <w:rsid w:val="00283CBC"/>
    <w:rsid w:val="002D4142"/>
    <w:rsid w:val="002E0886"/>
    <w:rsid w:val="002F0ED7"/>
    <w:rsid w:val="00311736"/>
    <w:rsid w:val="003128FF"/>
    <w:rsid w:val="00313382"/>
    <w:rsid w:val="00395E59"/>
    <w:rsid w:val="003E4723"/>
    <w:rsid w:val="004305ED"/>
    <w:rsid w:val="00464EAB"/>
    <w:rsid w:val="004765F7"/>
    <w:rsid w:val="00477014"/>
    <w:rsid w:val="00480086"/>
    <w:rsid w:val="00492539"/>
    <w:rsid w:val="004A5CA5"/>
    <w:rsid w:val="004A6BCA"/>
    <w:rsid w:val="004B1A4B"/>
    <w:rsid w:val="004F3148"/>
    <w:rsid w:val="005105D0"/>
    <w:rsid w:val="0051649B"/>
    <w:rsid w:val="00563EA5"/>
    <w:rsid w:val="00571363"/>
    <w:rsid w:val="00573DE5"/>
    <w:rsid w:val="00576564"/>
    <w:rsid w:val="00576FAB"/>
    <w:rsid w:val="00590F41"/>
    <w:rsid w:val="005B7799"/>
    <w:rsid w:val="00656740"/>
    <w:rsid w:val="006622B1"/>
    <w:rsid w:val="00673773"/>
    <w:rsid w:val="00675BBF"/>
    <w:rsid w:val="006A515E"/>
    <w:rsid w:val="006B4927"/>
    <w:rsid w:val="00712964"/>
    <w:rsid w:val="00733496"/>
    <w:rsid w:val="0074723F"/>
    <w:rsid w:val="007C1B7E"/>
    <w:rsid w:val="00831258"/>
    <w:rsid w:val="00854803"/>
    <w:rsid w:val="008C0C2C"/>
    <w:rsid w:val="008E367A"/>
    <w:rsid w:val="008E7A78"/>
    <w:rsid w:val="00900226"/>
    <w:rsid w:val="0090610E"/>
    <w:rsid w:val="00922649"/>
    <w:rsid w:val="00932ED4"/>
    <w:rsid w:val="009401D2"/>
    <w:rsid w:val="00942FC8"/>
    <w:rsid w:val="00957BF0"/>
    <w:rsid w:val="009867AE"/>
    <w:rsid w:val="009B0D27"/>
    <w:rsid w:val="009C0561"/>
    <w:rsid w:val="009C6889"/>
    <w:rsid w:val="009F2894"/>
    <w:rsid w:val="00A041F7"/>
    <w:rsid w:val="00A053D5"/>
    <w:rsid w:val="00A23934"/>
    <w:rsid w:val="00A4355B"/>
    <w:rsid w:val="00A62388"/>
    <w:rsid w:val="00AC354F"/>
    <w:rsid w:val="00AC7907"/>
    <w:rsid w:val="00AD5907"/>
    <w:rsid w:val="00B03A0C"/>
    <w:rsid w:val="00B049A0"/>
    <w:rsid w:val="00B2700A"/>
    <w:rsid w:val="00B55C07"/>
    <w:rsid w:val="00B70FCD"/>
    <w:rsid w:val="00BA79DF"/>
    <w:rsid w:val="00BD2D99"/>
    <w:rsid w:val="00BE0578"/>
    <w:rsid w:val="00BF32DE"/>
    <w:rsid w:val="00CA7A5A"/>
    <w:rsid w:val="00CE36CC"/>
    <w:rsid w:val="00CE701E"/>
    <w:rsid w:val="00D01B8F"/>
    <w:rsid w:val="00D23776"/>
    <w:rsid w:val="00D34E7D"/>
    <w:rsid w:val="00D8321B"/>
    <w:rsid w:val="00D83BBE"/>
    <w:rsid w:val="00D97DE5"/>
    <w:rsid w:val="00DD4188"/>
    <w:rsid w:val="00DE430B"/>
    <w:rsid w:val="00EA1627"/>
    <w:rsid w:val="00EB0727"/>
    <w:rsid w:val="00F05FA4"/>
    <w:rsid w:val="00F4639D"/>
    <w:rsid w:val="00F630C2"/>
    <w:rsid w:val="00F80D98"/>
    <w:rsid w:val="00F907A3"/>
    <w:rsid w:val="00FA45FE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822BE"/>
  <w15:docId w15:val="{CC0E0BFB-582F-4632-A2EC-D8874C5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14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rsid w:val="00D34E7D"/>
    <w:pPr>
      <w:keepNext/>
      <w:keepLines/>
      <w:widowControl/>
      <w:spacing w:before="400" w:after="120" w:line="276" w:lineRule="auto"/>
      <w:contextualSpacing/>
      <w:outlineLvl w:val="0"/>
    </w:pPr>
    <w:rPr>
      <w:rFonts w:ascii="Arial" w:eastAsia="Arial" w:hAnsi="Arial" w:cs="Arial"/>
      <w:sz w:val="40"/>
      <w:szCs w:val="4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6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32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DE"/>
    <w:rPr>
      <w:rFonts w:ascii="Lucida Grande" w:eastAsia="Cambria" w:hAnsi="Lucida Grande" w:cs="Cambria"/>
      <w:color w:val="000000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A5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1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15E"/>
    <w:rPr>
      <w:rFonts w:ascii="Cambria" w:eastAsia="Cambria" w:hAnsi="Cambria" w:cs="Cambria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1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15E"/>
    <w:rPr>
      <w:rFonts w:ascii="Cambria" w:eastAsia="Cambria" w:hAnsi="Cambria" w:cs="Cambria"/>
      <w:b/>
      <w:bCs/>
      <w:color w:val="000000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34E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E7D"/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34E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E7D"/>
    <w:rPr>
      <w:rFonts w:ascii="Cambria" w:eastAsia="Cambria" w:hAnsi="Cambria" w:cs="Cambria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D34E7D"/>
    <w:rPr>
      <w:rFonts w:ascii="Arial" w:eastAsia="Arial" w:hAnsi="Arial" w:cs="Arial"/>
      <w:color w:val="000000"/>
      <w:sz w:val="40"/>
      <w:szCs w:val="4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76E71FA9-1E75-4D57-9842-71B7022A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Cadena Hector Adolfo</dc:creator>
  <cp:keywords/>
  <dc:description/>
  <cp:lastModifiedBy>Mirian Acuña</cp:lastModifiedBy>
  <cp:revision>7</cp:revision>
  <cp:lastPrinted>2020-02-18T16:26:00Z</cp:lastPrinted>
  <dcterms:created xsi:type="dcterms:W3CDTF">2020-04-20T21:19:00Z</dcterms:created>
  <dcterms:modified xsi:type="dcterms:W3CDTF">2020-04-27T14:31:00Z</dcterms:modified>
</cp:coreProperties>
</file>