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1D" w:rsidRDefault="009F461D" w:rsidP="009F461D">
      <w:pPr>
        <w:spacing w:after="0" w:line="240" w:lineRule="auto"/>
        <w:rPr>
          <w:rFonts w:ascii="Arial" w:eastAsia="Arial" w:hAnsi="Arial" w:cs="Arial"/>
        </w:rPr>
      </w:pPr>
    </w:p>
    <w:p w:rsidR="007B399C" w:rsidRPr="005B20E1" w:rsidRDefault="007B399C" w:rsidP="009F461D">
      <w:pPr>
        <w:spacing w:after="0" w:line="240" w:lineRule="auto"/>
        <w:rPr>
          <w:rFonts w:ascii="Arial" w:hAnsi="Arial" w:cs="Arial"/>
        </w:rPr>
      </w:pP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Señores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Sistema de Gestión de la Investigación</w:t>
      </w:r>
    </w:p>
    <w:p w:rsidR="009F461D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Convocatoria </w:t>
      </w:r>
      <w:r w:rsidR="00571FE2">
        <w:rPr>
          <w:rFonts w:ascii="Arial" w:hAnsi="Arial" w:cs="Arial"/>
        </w:rPr>
        <w:t xml:space="preserve">PIE ECISA de 2020 </w:t>
      </w:r>
    </w:p>
    <w:p w:rsidR="007B399C" w:rsidRPr="005B20E1" w:rsidRDefault="007B399C" w:rsidP="009F46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Cohorte 2 </w:t>
      </w:r>
    </w:p>
    <w:p w:rsidR="009F461D" w:rsidRPr="005B20E1" w:rsidRDefault="009F461D" w:rsidP="009F461D">
      <w:pPr>
        <w:spacing w:after="0" w:line="24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>UNAD</w:t>
      </w:r>
    </w:p>
    <w:p w:rsidR="009F461D" w:rsidRPr="005B20E1" w:rsidRDefault="009F461D" w:rsidP="009F461D">
      <w:pPr>
        <w:spacing w:after="0" w:line="360" w:lineRule="auto"/>
        <w:rPr>
          <w:rFonts w:ascii="Arial" w:eastAsia="Arial" w:hAnsi="Arial" w:cs="Arial"/>
        </w:rPr>
      </w:pPr>
    </w:p>
    <w:p w:rsidR="009F461D" w:rsidRPr="005B20E1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5B20E1" w:rsidRDefault="009F461D" w:rsidP="009F461D">
      <w:pPr>
        <w:spacing w:after="0" w:line="360" w:lineRule="auto"/>
        <w:rPr>
          <w:rFonts w:ascii="Arial" w:hAnsi="Arial" w:cs="Arial"/>
        </w:rPr>
      </w:pPr>
      <w:r w:rsidRPr="005B20E1">
        <w:rPr>
          <w:rFonts w:ascii="Arial" w:hAnsi="Arial" w:cs="Arial"/>
        </w:rPr>
        <w:t xml:space="preserve"> 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>Y</w:t>
      </w:r>
      <w:r w:rsidR="003337FF">
        <w:rPr>
          <w:rFonts w:ascii="Arial" w:hAnsi="Arial" w:cs="Arial"/>
        </w:rPr>
        <w:t>o ________________________ en mí</w:t>
      </w:r>
      <w:r w:rsidRPr="00EB6569">
        <w:rPr>
          <w:rFonts w:ascii="Arial" w:hAnsi="Arial" w:cs="Arial"/>
        </w:rPr>
        <w:t xml:space="preserve"> calidad de </w:t>
      </w:r>
      <w:r>
        <w:rPr>
          <w:rFonts w:ascii="Arial" w:hAnsi="Arial" w:cs="Arial"/>
        </w:rPr>
        <w:t xml:space="preserve">Jefe de Unidad ________________________ avalo la participación del </w:t>
      </w:r>
      <w:r w:rsidR="00F91416">
        <w:rPr>
          <w:rFonts w:ascii="Arial" w:hAnsi="Arial" w:cs="Arial"/>
        </w:rPr>
        <w:t>funcionario</w:t>
      </w:r>
      <w:r>
        <w:rPr>
          <w:rFonts w:ascii="Arial" w:hAnsi="Arial" w:cs="Arial"/>
        </w:rPr>
        <w:t xml:space="preserve"> _____________________con cedula de ciudadanía ___________________</w:t>
      </w:r>
      <w:r w:rsidR="00F91416">
        <w:rPr>
          <w:rFonts w:ascii="Arial" w:hAnsi="Arial" w:cs="Arial"/>
        </w:rPr>
        <w:t>, con cargo __________________</w:t>
      </w:r>
      <w:r>
        <w:rPr>
          <w:rFonts w:ascii="Arial" w:hAnsi="Arial" w:cs="Arial"/>
        </w:rPr>
        <w:t xml:space="preserve"> con la propuesta de investigación:____________________________________________________________.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dicha propuesta es aprobada para financiación se asignará N° ____ horas a la semana de acuerdo con la Resolución N° 024 del 17 de abril de 2012, contemplado en el Artículo N°19: Asignación de tiempo para investigación. </w:t>
      </w:r>
    </w:p>
    <w:p w:rsidR="009F461D" w:rsidRDefault="009F461D" w:rsidP="009F461D">
      <w:pPr>
        <w:spacing w:after="0" w:line="360" w:lineRule="auto"/>
        <w:jc w:val="both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jc w:val="both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jc w:val="both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Esta comunicación está dirigida al Sistema de Gestión de la Investigacion a los ____ días del mes_____ de 2020 con fines de participación en la Convocatoria </w:t>
      </w:r>
      <w:r w:rsidR="00571FE2">
        <w:rPr>
          <w:rFonts w:ascii="Arial" w:hAnsi="Arial" w:cs="Arial"/>
        </w:rPr>
        <w:t>PIE ECISA</w:t>
      </w:r>
      <w:r w:rsidRPr="00EB6569">
        <w:rPr>
          <w:rFonts w:ascii="Arial" w:hAnsi="Arial" w:cs="Arial"/>
        </w:rPr>
        <w:t xml:space="preserve"> de 2020</w:t>
      </w:r>
      <w:r w:rsidR="00571FE2">
        <w:rPr>
          <w:rFonts w:ascii="Arial" w:hAnsi="Arial" w:cs="Arial"/>
        </w:rPr>
        <w:t xml:space="preserve"> cohorte 2</w:t>
      </w:r>
      <w:r w:rsidRPr="00EB6569">
        <w:rPr>
          <w:rFonts w:ascii="Arial" w:hAnsi="Arial" w:cs="Arial"/>
        </w:rPr>
        <w:t>.</w:t>
      </w:r>
      <w:bookmarkStart w:id="0" w:name="_GoBack"/>
      <w:bookmarkEnd w:id="0"/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 </w:t>
      </w:r>
    </w:p>
    <w:p w:rsidR="009F461D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 xml:space="preserve">Atentamente, </w:t>
      </w: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EB6569" w:rsidRDefault="009F461D" w:rsidP="009F461D">
      <w:pPr>
        <w:spacing w:after="0" w:line="360" w:lineRule="auto"/>
        <w:rPr>
          <w:rFonts w:ascii="Arial" w:hAnsi="Arial" w:cs="Arial"/>
        </w:rPr>
      </w:pPr>
      <w:r w:rsidRPr="00EB6569">
        <w:rPr>
          <w:rFonts w:ascii="Arial" w:hAnsi="Arial" w:cs="Arial"/>
        </w:rPr>
        <w:t>Firma</w:t>
      </w:r>
      <w:r>
        <w:rPr>
          <w:rFonts w:ascii="Arial" w:hAnsi="Arial" w:cs="Arial"/>
        </w:rPr>
        <w:t>:</w:t>
      </w:r>
    </w:p>
    <w:p w:rsidR="009F461D" w:rsidRDefault="009F461D" w:rsidP="009F461D">
      <w:pPr>
        <w:spacing w:after="0" w:line="360" w:lineRule="auto"/>
        <w:rPr>
          <w:rFonts w:ascii="Arial" w:hAnsi="Arial" w:cs="Arial"/>
        </w:rPr>
      </w:pPr>
    </w:p>
    <w:p w:rsidR="009F461D" w:rsidRPr="00C06085" w:rsidRDefault="009F461D" w:rsidP="009F461D">
      <w:pPr>
        <w:spacing w:after="0" w:line="360" w:lineRule="auto"/>
        <w:rPr>
          <w:rFonts w:ascii="Arial" w:hAnsi="Arial" w:cs="Arial"/>
        </w:rPr>
      </w:pPr>
      <w:r w:rsidRPr="00C0608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</w:t>
      </w:r>
    </w:p>
    <w:p w:rsidR="009F461D" w:rsidRDefault="00F91416" w:rsidP="009F461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Jefe de Unidad</w:t>
      </w:r>
    </w:p>
    <w:p w:rsidR="009F461D" w:rsidRPr="00C06085" w:rsidRDefault="009F461D" w:rsidP="009F461D">
      <w:pPr>
        <w:spacing w:after="0" w:line="360" w:lineRule="auto"/>
        <w:rPr>
          <w:rFonts w:ascii="Arial" w:hAnsi="Arial" w:cs="Arial"/>
        </w:rPr>
      </w:pPr>
    </w:p>
    <w:p w:rsidR="007A6044" w:rsidRPr="00C06085" w:rsidRDefault="007A6044" w:rsidP="00C06085">
      <w:pPr>
        <w:spacing w:after="0" w:line="360" w:lineRule="auto"/>
        <w:rPr>
          <w:rFonts w:ascii="Arial" w:hAnsi="Arial" w:cs="Arial"/>
        </w:rPr>
      </w:pPr>
    </w:p>
    <w:sectPr w:rsidR="007A6044" w:rsidRPr="00C06085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70" w:rsidRDefault="00974270" w:rsidP="00B728A5">
      <w:pPr>
        <w:spacing w:after="0" w:line="240" w:lineRule="auto"/>
      </w:pPr>
      <w:r>
        <w:separator/>
      </w:r>
    </w:p>
  </w:endnote>
  <w:endnote w:type="continuationSeparator" w:id="0">
    <w:p w:rsidR="00974270" w:rsidRDefault="00974270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9A2" w:rsidRDefault="00F446E5" w:rsidP="00CE3780">
    <w:pPr>
      <w:pStyle w:val="Piedepgina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noProof/>
        <w:color w:val="808080" w:themeColor="background1" w:themeShade="80"/>
        <w:sz w:val="12"/>
        <w:szCs w:val="12"/>
        <w:lang w:val="en-US"/>
      </w:rPr>
      <w:drawing>
        <wp:anchor distT="0" distB="0" distL="114300" distR="114300" simplePos="0" relativeHeight="251659264" behindDoc="0" locked="0" layoutInCell="1" allowOverlap="1" wp14:anchorId="2D96C0B9" wp14:editId="0B6C4AA8">
          <wp:simplePos x="0" y="0"/>
          <wp:positionH relativeFrom="column">
            <wp:posOffset>4511040</wp:posOffset>
          </wp:positionH>
          <wp:positionV relativeFrom="paragraph">
            <wp:posOffset>139700</wp:posOffset>
          </wp:positionV>
          <wp:extent cx="1751330" cy="574040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logos_9001_5580_14001_18001 - smal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5B77" w:rsidRPr="007C7A5E" w:rsidRDefault="00291776" w:rsidP="00CE3780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F-2-2-7</w:t>
    </w:r>
  </w:p>
  <w:p w:rsidR="00E83A01" w:rsidRPr="007C7A5E" w:rsidRDefault="007C7A5E" w:rsidP="001A5B77">
    <w:pPr>
      <w:pStyle w:val="Piedepgina"/>
      <w:rPr>
        <w:rFonts w:ascii="Arial" w:hAnsi="Arial" w:cs="Arial"/>
        <w:color w:val="808080" w:themeColor="background1" w:themeShade="80"/>
        <w:sz w:val="12"/>
        <w:szCs w:val="12"/>
      </w:rPr>
    </w:pPr>
    <w:r w:rsidRPr="007C7A5E">
      <w:rPr>
        <w:rFonts w:ascii="Arial" w:hAnsi="Arial" w:cs="Arial"/>
        <w:color w:val="808080" w:themeColor="background1" w:themeShade="80"/>
        <w:sz w:val="12"/>
        <w:szCs w:val="12"/>
      </w:rPr>
      <w:t>2-22-10-2018</w:t>
    </w:r>
  </w:p>
  <w:p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70" w:rsidRDefault="00974270" w:rsidP="00B728A5">
      <w:pPr>
        <w:spacing w:after="0" w:line="240" w:lineRule="auto"/>
      </w:pPr>
      <w:r>
        <w:separator/>
      </w:r>
    </w:p>
  </w:footnote>
  <w:footnote w:type="continuationSeparator" w:id="0">
    <w:p w:rsidR="00974270" w:rsidRDefault="00974270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7" w:rsidRDefault="00C049DD" w:rsidP="00C049DD">
    <w:pPr>
      <w:pStyle w:val="Encabezado"/>
      <w:ind w:left="-567"/>
      <w:jc w:val="right"/>
      <w:rPr>
        <w:noProof/>
        <w:color w:val="215868" w:themeColor="accent5" w:themeShade="80"/>
        <w:sz w:val="28"/>
        <w:szCs w:val="28"/>
      </w:rPr>
    </w:pPr>
    <w:r>
      <w:rPr>
        <w:noProof/>
        <w:lang w:val="es-CO" w:eastAsia="es-CO"/>
      </w:rPr>
      <w:t xml:space="preserve">           </w:t>
    </w:r>
    <w:r>
      <w:rPr>
        <w:noProof/>
        <w:lang w:val="en-US"/>
      </w:rPr>
      <w:drawing>
        <wp:inline distT="0" distB="0" distL="0" distR="0" wp14:anchorId="2A3AEEAA" wp14:editId="31E2A901">
          <wp:extent cx="1053108" cy="828675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840" cy="850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t xml:space="preserve">                                                     </w:t>
    </w:r>
    <w:r w:rsidRPr="00C049DD">
      <w:rPr>
        <w:b/>
        <w:bCs/>
        <w:noProof/>
        <w:color w:val="215868" w:themeColor="accent5" w:themeShade="80"/>
        <w:sz w:val="28"/>
        <w:szCs w:val="28"/>
      </w:rPr>
      <w:t>Sistema de Gestión de la Investigación</w:t>
    </w:r>
    <w:r w:rsidRPr="00C049DD">
      <w:rPr>
        <w:noProof/>
        <w:color w:val="215868" w:themeColor="accent5" w:themeShade="80"/>
        <w:sz w:val="28"/>
        <w:szCs w:val="28"/>
      </w:rPr>
      <w:t xml:space="preserve"> </w:t>
    </w:r>
  </w:p>
  <w:p w:rsidR="007B399C" w:rsidRDefault="007B399C" w:rsidP="00C049DD">
    <w:pPr>
      <w:pStyle w:val="Encabezado"/>
      <w:ind w:left="-567"/>
      <w:jc w:val="right"/>
      <w:rPr>
        <w:noProof/>
        <w:color w:val="215868" w:themeColor="accent5" w:themeShade="80"/>
        <w:sz w:val="28"/>
        <w:szCs w:val="28"/>
      </w:rPr>
    </w:pPr>
  </w:p>
  <w:p w:rsidR="007B399C" w:rsidRPr="007B399C" w:rsidRDefault="007B399C" w:rsidP="007B399C">
    <w:pPr>
      <w:pStyle w:val="Encabezado"/>
      <w:ind w:left="-567"/>
      <w:jc w:val="center"/>
      <w:rPr>
        <w:b/>
        <w:bCs/>
        <w:color w:val="000000" w:themeColor="text1"/>
        <w:sz w:val="28"/>
        <w:szCs w:val="28"/>
      </w:rPr>
    </w:pPr>
    <w:r w:rsidRPr="007B399C">
      <w:rPr>
        <w:b/>
        <w:bCs/>
        <w:color w:val="000000" w:themeColor="text1"/>
        <w:sz w:val="28"/>
        <w:szCs w:val="28"/>
      </w:rPr>
      <w:t>Documento 1: Oficio de aval del líder inmediato de unidad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A1AFE"/>
    <w:multiLevelType w:val="hybridMultilevel"/>
    <w:tmpl w:val="75DE5720"/>
    <w:lvl w:ilvl="0" w:tplc="F4945B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55A0"/>
    <w:multiLevelType w:val="hybridMultilevel"/>
    <w:tmpl w:val="BF0EE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E3319"/>
    <w:rsid w:val="00113430"/>
    <w:rsid w:val="00181C2D"/>
    <w:rsid w:val="0019622A"/>
    <w:rsid w:val="001A5B77"/>
    <w:rsid w:val="001F5BDE"/>
    <w:rsid w:val="0020258B"/>
    <w:rsid w:val="00210371"/>
    <w:rsid w:val="00217469"/>
    <w:rsid w:val="0024602B"/>
    <w:rsid w:val="00266890"/>
    <w:rsid w:val="0029100A"/>
    <w:rsid w:val="00291776"/>
    <w:rsid w:val="00293080"/>
    <w:rsid w:val="002B061B"/>
    <w:rsid w:val="00313EC6"/>
    <w:rsid w:val="0033067D"/>
    <w:rsid w:val="003337FF"/>
    <w:rsid w:val="003338BF"/>
    <w:rsid w:val="00333C28"/>
    <w:rsid w:val="003E2CD2"/>
    <w:rsid w:val="003F7022"/>
    <w:rsid w:val="00407D93"/>
    <w:rsid w:val="00436B76"/>
    <w:rsid w:val="004417D8"/>
    <w:rsid w:val="00461B6C"/>
    <w:rsid w:val="00472F30"/>
    <w:rsid w:val="004A220B"/>
    <w:rsid w:val="004A7ECC"/>
    <w:rsid w:val="0050724A"/>
    <w:rsid w:val="005166F5"/>
    <w:rsid w:val="00545D0C"/>
    <w:rsid w:val="00571FE2"/>
    <w:rsid w:val="00597E42"/>
    <w:rsid w:val="005A043B"/>
    <w:rsid w:val="005B1638"/>
    <w:rsid w:val="005B20E1"/>
    <w:rsid w:val="00626E96"/>
    <w:rsid w:val="006736E3"/>
    <w:rsid w:val="006737C4"/>
    <w:rsid w:val="0071614B"/>
    <w:rsid w:val="007457E7"/>
    <w:rsid w:val="0074652C"/>
    <w:rsid w:val="00762DF8"/>
    <w:rsid w:val="00764164"/>
    <w:rsid w:val="00764CE0"/>
    <w:rsid w:val="00770DB4"/>
    <w:rsid w:val="007801A5"/>
    <w:rsid w:val="007819D8"/>
    <w:rsid w:val="00787468"/>
    <w:rsid w:val="0079268E"/>
    <w:rsid w:val="007A6044"/>
    <w:rsid w:val="007B399C"/>
    <w:rsid w:val="007C7A5E"/>
    <w:rsid w:val="0080360C"/>
    <w:rsid w:val="00824EFB"/>
    <w:rsid w:val="0084537A"/>
    <w:rsid w:val="0085293E"/>
    <w:rsid w:val="00882B59"/>
    <w:rsid w:val="008B09A9"/>
    <w:rsid w:val="008B693F"/>
    <w:rsid w:val="008C426B"/>
    <w:rsid w:val="008C5DD8"/>
    <w:rsid w:val="008C7D6E"/>
    <w:rsid w:val="008D6E78"/>
    <w:rsid w:val="0090185A"/>
    <w:rsid w:val="009025A6"/>
    <w:rsid w:val="00906419"/>
    <w:rsid w:val="0091221C"/>
    <w:rsid w:val="00917F93"/>
    <w:rsid w:val="00934974"/>
    <w:rsid w:val="00974270"/>
    <w:rsid w:val="00977CE9"/>
    <w:rsid w:val="00982A1F"/>
    <w:rsid w:val="009853AB"/>
    <w:rsid w:val="009B2E4C"/>
    <w:rsid w:val="009C373C"/>
    <w:rsid w:val="009E025D"/>
    <w:rsid w:val="009F461D"/>
    <w:rsid w:val="00A309A2"/>
    <w:rsid w:val="00A76914"/>
    <w:rsid w:val="00A80F54"/>
    <w:rsid w:val="00A96388"/>
    <w:rsid w:val="00AF2FF3"/>
    <w:rsid w:val="00B63CFC"/>
    <w:rsid w:val="00B676F3"/>
    <w:rsid w:val="00B728A5"/>
    <w:rsid w:val="00B73D5F"/>
    <w:rsid w:val="00B8095B"/>
    <w:rsid w:val="00BC6352"/>
    <w:rsid w:val="00BF46DF"/>
    <w:rsid w:val="00C049DD"/>
    <w:rsid w:val="00C06085"/>
    <w:rsid w:val="00C0648F"/>
    <w:rsid w:val="00C77C3F"/>
    <w:rsid w:val="00C82967"/>
    <w:rsid w:val="00CC71D6"/>
    <w:rsid w:val="00CE3780"/>
    <w:rsid w:val="00CE70E7"/>
    <w:rsid w:val="00D911FB"/>
    <w:rsid w:val="00DC22CF"/>
    <w:rsid w:val="00E2591A"/>
    <w:rsid w:val="00E61E5C"/>
    <w:rsid w:val="00E83A01"/>
    <w:rsid w:val="00E96680"/>
    <w:rsid w:val="00EA1C74"/>
    <w:rsid w:val="00EB6569"/>
    <w:rsid w:val="00EC6494"/>
    <w:rsid w:val="00F212BA"/>
    <w:rsid w:val="00F22C67"/>
    <w:rsid w:val="00F446E5"/>
    <w:rsid w:val="00F91416"/>
    <w:rsid w:val="00FA093F"/>
    <w:rsid w:val="00FC4B24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85812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PERSONAL</cp:lastModifiedBy>
  <cp:revision>3</cp:revision>
  <dcterms:created xsi:type="dcterms:W3CDTF">2020-08-21T22:09:00Z</dcterms:created>
  <dcterms:modified xsi:type="dcterms:W3CDTF">2020-10-14T16:32:00Z</dcterms:modified>
</cp:coreProperties>
</file>