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41F22" w14:textId="77777777" w:rsidR="00330FAC" w:rsidRDefault="00330FAC" w:rsidP="00330F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8E977" w14:textId="77777777" w:rsidR="00051E62" w:rsidRDefault="00051E62" w:rsidP="00051E62">
      <w:pPr>
        <w:jc w:val="center"/>
        <w:rPr>
          <w:b/>
          <w:bCs/>
        </w:rPr>
      </w:pPr>
    </w:p>
    <w:p w14:paraId="19C14E87" w14:textId="77777777" w:rsidR="00051E62" w:rsidRDefault="00051E62" w:rsidP="00051E62">
      <w:pPr>
        <w:jc w:val="center"/>
        <w:rPr>
          <w:b/>
          <w:bCs/>
        </w:rPr>
      </w:pPr>
      <w:r w:rsidRPr="001D22B7">
        <w:rPr>
          <w:b/>
          <w:bCs/>
        </w:rPr>
        <w:t>I</w:t>
      </w:r>
      <w:r>
        <w:rPr>
          <w:b/>
          <w:bCs/>
        </w:rPr>
        <w:t>NFORME GASTO</w:t>
      </w:r>
    </w:p>
    <w:p w14:paraId="27EE51C8" w14:textId="77777777" w:rsidR="00051E62" w:rsidRDefault="00051E62" w:rsidP="00051E62">
      <w:pPr>
        <w:jc w:val="center"/>
      </w:pPr>
      <w:r w:rsidRPr="001D22B7">
        <w:rPr>
          <w:b/>
          <w:bCs/>
        </w:rPr>
        <w:t>Escuela</w:t>
      </w:r>
      <w:r>
        <w:t xml:space="preserve"> XXXXXXXXXXXX</w:t>
      </w:r>
    </w:p>
    <w:p w14:paraId="7CC43D18" w14:textId="3A38FDB1" w:rsidR="00051E62" w:rsidRDefault="00051E62" w:rsidP="00051E62">
      <w:r w:rsidRPr="089D20D3">
        <w:rPr>
          <w:b/>
          <w:bCs/>
        </w:rPr>
        <w:t>Título de Proyecto</w:t>
      </w:r>
      <w:r w:rsidR="00C63ED9">
        <w:rPr>
          <w:b/>
          <w:bCs/>
        </w:rPr>
        <w:t xml:space="preserve"> o Curso</w:t>
      </w:r>
      <w:r w:rsidRPr="089D20D3">
        <w:rPr>
          <w:b/>
          <w:bCs/>
        </w:rPr>
        <w:t>:</w:t>
      </w:r>
      <w:r>
        <w:t xml:space="preserve"> XXXXXXXXXX</w:t>
      </w:r>
    </w:p>
    <w:p w14:paraId="4FFE81FB" w14:textId="036E5F97" w:rsidR="38D5FEEB" w:rsidRDefault="38D5FEEB">
      <w:r w:rsidRPr="089D20D3">
        <w:rPr>
          <w:b/>
          <w:bCs/>
        </w:rPr>
        <w:t>C</w:t>
      </w:r>
      <w:r w:rsidR="04E23387" w:rsidRPr="089D20D3">
        <w:rPr>
          <w:b/>
          <w:bCs/>
        </w:rPr>
        <w:t>ó</w:t>
      </w:r>
      <w:r w:rsidRPr="089D20D3">
        <w:rPr>
          <w:b/>
          <w:bCs/>
        </w:rPr>
        <w:t>digo del Proyecto</w:t>
      </w:r>
      <w:r w:rsidR="00C63ED9">
        <w:rPr>
          <w:b/>
          <w:bCs/>
        </w:rPr>
        <w:t xml:space="preserve"> o Curso</w:t>
      </w:r>
      <w:r w:rsidRPr="089D20D3">
        <w:rPr>
          <w:b/>
          <w:bCs/>
        </w:rPr>
        <w:t>:</w:t>
      </w:r>
      <w:r>
        <w:t xml:space="preserve"> XXXXXXXXXXXX</w:t>
      </w:r>
    </w:p>
    <w:p w14:paraId="55EF74C3" w14:textId="41433646" w:rsidR="78C275E6" w:rsidRDefault="78C275E6" w:rsidP="089D20D3">
      <w:pPr>
        <w:rPr>
          <w:b/>
          <w:bCs/>
        </w:rPr>
      </w:pPr>
      <w:r w:rsidRPr="089D20D3">
        <w:rPr>
          <w:b/>
          <w:bCs/>
        </w:rPr>
        <w:t xml:space="preserve">Nombre de la editorial: </w:t>
      </w:r>
      <w:r w:rsidR="2010248E">
        <w:t>XXXXXXXXXXX</w:t>
      </w:r>
    </w:p>
    <w:p w14:paraId="37E488BB" w14:textId="70A55FF4" w:rsidR="78C275E6" w:rsidRDefault="78C275E6" w:rsidP="089D20D3">
      <w:pPr>
        <w:rPr>
          <w:b/>
          <w:bCs/>
        </w:rPr>
      </w:pPr>
      <w:r w:rsidRPr="089D20D3">
        <w:rPr>
          <w:b/>
          <w:bCs/>
        </w:rPr>
        <w:t xml:space="preserve">Nombre de la revista: </w:t>
      </w:r>
      <w:r w:rsidR="47AA947A">
        <w:t>XXXXXXX</w:t>
      </w:r>
    </w:p>
    <w:p w14:paraId="4F4E792C" w14:textId="4A03C25C" w:rsidR="51FBAC8B" w:rsidRDefault="51FBAC8B">
      <w:r w:rsidRPr="089D20D3">
        <w:rPr>
          <w:b/>
          <w:bCs/>
        </w:rPr>
        <w:t>Título de la publicación:</w:t>
      </w:r>
      <w:r>
        <w:t xml:space="preserve"> XXXXXXXXXXXX</w:t>
      </w:r>
    </w:p>
    <w:p w14:paraId="594DBBFE" w14:textId="5C42A0EB" w:rsidR="78C275E6" w:rsidRDefault="78C275E6" w:rsidP="089D20D3">
      <w:pPr>
        <w:rPr>
          <w:b/>
          <w:bCs/>
        </w:rPr>
      </w:pPr>
      <w:r w:rsidRPr="089D20D3">
        <w:rPr>
          <w:b/>
          <w:bCs/>
        </w:rPr>
        <w:t>Enlace de la publicación:</w:t>
      </w:r>
      <w:r w:rsidR="6339DF9B" w:rsidRPr="089D20D3">
        <w:rPr>
          <w:b/>
          <w:bCs/>
        </w:rPr>
        <w:t xml:space="preserve"> </w:t>
      </w:r>
      <w:r w:rsidR="6339DF9B">
        <w:t>XXXXXXXXXX</w:t>
      </w:r>
      <w:r w:rsidR="00C63ED9">
        <w:br/>
        <w:t>Nota: En caso de que no esté publicado, adjunte aceptación del artículo (certificado o correo electrónico de la revista).</w:t>
      </w:r>
    </w:p>
    <w:p w14:paraId="562F1BBF" w14:textId="1EC405D4" w:rsidR="089D20D3" w:rsidRDefault="089D20D3" w:rsidP="089D20D3">
      <w:pPr>
        <w:rPr>
          <w:b/>
          <w:bCs/>
        </w:rPr>
      </w:pPr>
    </w:p>
    <w:p w14:paraId="61A05FB0" w14:textId="77777777" w:rsidR="00051E62" w:rsidRDefault="00051E62" w:rsidP="00051E62"/>
    <w:p w14:paraId="2F464899" w14:textId="32AA08E6" w:rsidR="089D20D3" w:rsidRDefault="089D20D3"/>
    <w:p w14:paraId="156B2CC9" w14:textId="72E5ABEA" w:rsidR="089D20D3" w:rsidRDefault="089D20D3"/>
    <w:p w14:paraId="66AFF635" w14:textId="3050C462" w:rsidR="089D20D3" w:rsidRDefault="089D20D3"/>
    <w:p w14:paraId="3BFEACA9" w14:textId="00F81BC0" w:rsidR="00051E62" w:rsidRDefault="00051E62" w:rsidP="00051E62">
      <w:r>
        <w:t>Firma de</w:t>
      </w:r>
      <w:r w:rsidR="00C63ED9">
        <w:t>l solicitante</w:t>
      </w:r>
    </w:p>
    <w:p w14:paraId="34329C46" w14:textId="77777777" w:rsidR="00051E62" w:rsidRDefault="00051E62" w:rsidP="00051E62"/>
    <w:p w14:paraId="7D6C7FE2" w14:textId="77777777" w:rsidR="00051E62" w:rsidRDefault="00051E62" w:rsidP="00051E62"/>
    <w:p w14:paraId="5D06F91A" w14:textId="189DDB9F" w:rsidR="00B6213E" w:rsidRPr="00330FAC" w:rsidRDefault="00B6213E" w:rsidP="00330FA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6213E" w:rsidRPr="00330FAC" w:rsidSect="005D64C1">
      <w:headerReference w:type="default" r:id="rId10"/>
      <w:footerReference w:type="default" r:id="rId11"/>
      <w:pgSz w:w="12240" w:h="15840" w:code="1"/>
      <w:pgMar w:top="1985" w:right="1701" w:bottom="1843" w:left="1701" w:header="709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E417" w14:textId="77777777" w:rsidR="009C456D" w:rsidRDefault="009C456D" w:rsidP="00B728A5">
      <w:pPr>
        <w:spacing w:after="0" w:line="240" w:lineRule="auto"/>
      </w:pPr>
      <w:r>
        <w:separator/>
      </w:r>
    </w:p>
  </w:endnote>
  <w:endnote w:type="continuationSeparator" w:id="0">
    <w:p w14:paraId="6991F852" w14:textId="77777777" w:rsidR="009C456D" w:rsidRDefault="009C456D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C608" w14:textId="58D71FD5" w:rsidR="003D5EF4" w:rsidRDefault="00F92610" w:rsidP="0014607D">
    <w:pPr>
      <w:pStyle w:val="Piedepgina"/>
      <w:jc w:val="right"/>
    </w:pPr>
    <w:r w:rsidRPr="00F92610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820AA39" wp14:editId="113F2760">
              <wp:simplePos x="0" y="0"/>
              <wp:positionH relativeFrom="margin">
                <wp:posOffset>2348865</wp:posOffset>
              </wp:positionH>
              <wp:positionV relativeFrom="paragraph">
                <wp:posOffset>677875</wp:posOffset>
              </wp:positionV>
              <wp:extent cx="906780" cy="342900"/>
              <wp:effectExtent l="0" t="0" r="762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B7A90" w14:textId="77777777" w:rsidR="00F92610" w:rsidRPr="00B700DC" w:rsidRDefault="00F92610" w:rsidP="00F92610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  <w:t>*</w:t>
                          </w:r>
                          <w:r w:rsidRPr="00B700DC"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  <w:t>Aplica para las sedes José Celestino Mutis y José Acevedo y Gómez</w:t>
                          </w:r>
                        </w:p>
                        <w:p w14:paraId="13D9BAAF" w14:textId="77777777" w:rsidR="00F92610" w:rsidRDefault="00F92610" w:rsidP="00F9261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820AA39">
              <v:stroke joinstyle="miter"/>
              <v:path gradientshapeok="t" o:connecttype="rect"/>
            </v:shapetype>
            <v:shape id="Cuadro de texto 2" style="position:absolute;left:0;text-align:left;margin-left:184.95pt;margin-top:53.4pt;width:71.4pt;height:2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">
              <v:textbox>
                <w:txbxContent>
                  <w:p w:rsidRPr="00B700DC" w:rsidR="00F92610" w:rsidP="00F92610" w:rsidRDefault="00F92610" w14:paraId="5B3B7A90" w14:textId="77777777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  <w:t>*</w:t>
                    </w:r>
                    <w:r w:rsidRPr="00B700DC"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  <w:t>Aplica para las sedes José Celestino Mutis y José Acevedo y Gómez</w:t>
                    </w:r>
                  </w:p>
                  <w:p w:rsidR="00F92610" w:rsidP="00F92610" w:rsidRDefault="00F92610" w14:paraId="13D9BAAF" w14:textId="7777777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92610">
      <w:rPr>
        <w:noProof/>
      </w:rPr>
      <w:drawing>
        <wp:anchor distT="0" distB="0" distL="114300" distR="114300" simplePos="0" relativeHeight="251665408" behindDoc="0" locked="0" layoutInCell="1" allowOverlap="1" wp14:anchorId="1AEE9590" wp14:editId="39CB6056">
          <wp:simplePos x="0" y="0"/>
          <wp:positionH relativeFrom="column">
            <wp:posOffset>3166110</wp:posOffset>
          </wp:positionH>
          <wp:positionV relativeFrom="paragraph">
            <wp:posOffset>45085</wp:posOffset>
          </wp:positionV>
          <wp:extent cx="468630" cy="663575"/>
          <wp:effectExtent l="0" t="0" r="7620" b="3175"/>
          <wp:wrapThrough wrapText="bothSides">
            <wp:wrapPolygon edited="0">
              <wp:start x="0" y="0"/>
              <wp:lineTo x="0" y="21083"/>
              <wp:lineTo x="21073" y="21083"/>
              <wp:lineTo x="21073" y="0"/>
              <wp:lineTo x="0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2610">
      <w:rPr>
        <w:noProof/>
      </w:rPr>
      <w:drawing>
        <wp:anchor distT="0" distB="0" distL="114300" distR="114300" simplePos="0" relativeHeight="251666432" behindDoc="0" locked="0" layoutInCell="1" allowOverlap="1" wp14:anchorId="036868F2" wp14:editId="4FED05D2">
          <wp:simplePos x="0" y="0"/>
          <wp:positionH relativeFrom="column">
            <wp:posOffset>2608580</wp:posOffset>
          </wp:positionH>
          <wp:positionV relativeFrom="paragraph">
            <wp:posOffset>37160</wp:posOffset>
          </wp:positionV>
          <wp:extent cx="421005" cy="687070"/>
          <wp:effectExtent l="0" t="0" r="0" b="0"/>
          <wp:wrapThrough wrapText="bothSides">
            <wp:wrapPolygon edited="0">
              <wp:start x="0" y="0"/>
              <wp:lineTo x="0" y="20961"/>
              <wp:lineTo x="20525" y="20961"/>
              <wp:lineTo x="20525" y="0"/>
              <wp:lineTo x="0" y="0"/>
            </wp:wrapPolygon>
          </wp:wrapThrough>
          <wp:docPr id="4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1BBA">
      <w:rPr>
        <w:noProof/>
      </w:rPr>
      <w:drawing>
        <wp:anchor distT="0" distB="0" distL="114300" distR="114300" simplePos="0" relativeHeight="251661312" behindDoc="0" locked="0" layoutInCell="1" allowOverlap="1" wp14:anchorId="0969CAA9" wp14:editId="651F630D">
          <wp:simplePos x="0" y="0"/>
          <wp:positionH relativeFrom="column">
            <wp:posOffset>3666490</wp:posOffset>
          </wp:positionH>
          <wp:positionV relativeFrom="paragraph">
            <wp:posOffset>-12065</wp:posOffset>
          </wp:positionV>
          <wp:extent cx="2626995" cy="914400"/>
          <wp:effectExtent l="0" t="0" r="0" b="0"/>
          <wp:wrapSquare wrapText="bothSides"/>
          <wp:docPr id="3" name="Imagen 3" descr="Interfaz de usuario gráfica, Aplicación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, Logotipo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82" b="1"/>
                  <a:stretch/>
                </pic:blipFill>
                <pic:spPr bwMode="auto">
                  <a:xfrm>
                    <a:off x="0" y="0"/>
                    <a:ext cx="262699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A9E13" w14:textId="77777777" w:rsidR="009C456D" w:rsidRDefault="009C456D" w:rsidP="00B728A5">
      <w:pPr>
        <w:spacing w:after="0" w:line="240" w:lineRule="auto"/>
      </w:pPr>
      <w:r>
        <w:separator/>
      </w:r>
    </w:p>
  </w:footnote>
  <w:footnote w:type="continuationSeparator" w:id="0">
    <w:p w14:paraId="023A1A8D" w14:textId="77777777" w:rsidR="009C456D" w:rsidRDefault="009C456D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F7D28" w14:textId="6EB2E88E" w:rsidR="003D5EF4" w:rsidRDefault="005D64C1" w:rsidP="001C0CE8">
    <w:pPr>
      <w:pStyle w:val="Encabezado"/>
      <w:ind w:left="-426" w:firstLine="426"/>
    </w:pP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609092B5" wp14:editId="587EBEE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095500" cy="1461770"/>
          <wp:effectExtent l="0" t="0" r="0" b="5080"/>
          <wp:wrapNone/>
          <wp:docPr id="2" name="image2.jp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Patrón de fondo&#10;&#10;Descripción generada automáticamente con confianza baja"/>
                  <pic:cNvPicPr preferRelativeResize="0"/>
                </pic:nvPicPr>
                <pic:blipFill rotWithShape="1">
                  <a:blip r:embed="rId1"/>
                  <a:srcRect r="71424"/>
                  <a:stretch/>
                </pic:blipFill>
                <pic:spPr bwMode="auto">
                  <a:xfrm>
                    <a:off x="0" y="0"/>
                    <a:ext cx="2095956" cy="1462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4C"/>
    <w:rsid w:val="00010CD2"/>
    <w:rsid w:val="00050524"/>
    <w:rsid w:val="00051E62"/>
    <w:rsid w:val="0005484F"/>
    <w:rsid w:val="00083516"/>
    <w:rsid w:val="0008639C"/>
    <w:rsid w:val="000A0FEC"/>
    <w:rsid w:val="00113430"/>
    <w:rsid w:val="001407EC"/>
    <w:rsid w:val="0014607D"/>
    <w:rsid w:val="0019622A"/>
    <w:rsid w:val="001A5B77"/>
    <w:rsid w:val="001C0CE8"/>
    <w:rsid w:val="00237670"/>
    <w:rsid w:val="0024628B"/>
    <w:rsid w:val="00266890"/>
    <w:rsid w:val="00291776"/>
    <w:rsid w:val="0029689F"/>
    <w:rsid w:val="002F7B4F"/>
    <w:rsid w:val="00313EC6"/>
    <w:rsid w:val="00330FAC"/>
    <w:rsid w:val="00333C28"/>
    <w:rsid w:val="003549FA"/>
    <w:rsid w:val="00356CF0"/>
    <w:rsid w:val="00366103"/>
    <w:rsid w:val="00385D2C"/>
    <w:rsid w:val="003D5EF4"/>
    <w:rsid w:val="003E1252"/>
    <w:rsid w:val="003E2CD2"/>
    <w:rsid w:val="003F7022"/>
    <w:rsid w:val="00407D93"/>
    <w:rsid w:val="004363D6"/>
    <w:rsid w:val="00436B76"/>
    <w:rsid w:val="004417D8"/>
    <w:rsid w:val="004934E3"/>
    <w:rsid w:val="00495ACB"/>
    <w:rsid w:val="004A220B"/>
    <w:rsid w:val="004A7ECC"/>
    <w:rsid w:val="004B19C7"/>
    <w:rsid w:val="0050724A"/>
    <w:rsid w:val="005166F5"/>
    <w:rsid w:val="00524373"/>
    <w:rsid w:val="00545D0C"/>
    <w:rsid w:val="005478A7"/>
    <w:rsid w:val="005529BE"/>
    <w:rsid w:val="0057286A"/>
    <w:rsid w:val="00597E42"/>
    <w:rsid w:val="005A430D"/>
    <w:rsid w:val="005D64C1"/>
    <w:rsid w:val="00601B4C"/>
    <w:rsid w:val="00606870"/>
    <w:rsid w:val="006736E3"/>
    <w:rsid w:val="006737C4"/>
    <w:rsid w:val="006F1A0F"/>
    <w:rsid w:val="007457E7"/>
    <w:rsid w:val="00762DF8"/>
    <w:rsid w:val="00767A9B"/>
    <w:rsid w:val="00787468"/>
    <w:rsid w:val="007F0C79"/>
    <w:rsid w:val="00804782"/>
    <w:rsid w:val="00815677"/>
    <w:rsid w:val="0084537A"/>
    <w:rsid w:val="00865CE4"/>
    <w:rsid w:val="008A428C"/>
    <w:rsid w:val="008B693F"/>
    <w:rsid w:val="008C7D6E"/>
    <w:rsid w:val="008D2942"/>
    <w:rsid w:val="008D333D"/>
    <w:rsid w:val="008F6530"/>
    <w:rsid w:val="009025A6"/>
    <w:rsid w:val="00906419"/>
    <w:rsid w:val="0091221C"/>
    <w:rsid w:val="00917F93"/>
    <w:rsid w:val="00922A1D"/>
    <w:rsid w:val="00932A8B"/>
    <w:rsid w:val="009343A1"/>
    <w:rsid w:val="00934974"/>
    <w:rsid w:val="00956B7A"/>
    <w:rsid w:val="00977CE9"/>
    <w:rsid w:val="00982A1F"/>
    <w:rsid w:val="009853AB"/>
    <w:rsid w:val="009B1CE2"/>
    <w:rsid w:val="009B2E4C"/>
    <w:rsid w:val="009C456D"/>
    <w:rsid w:val="009F1BBA"/>
    <w:rsid w:val="00A00F89"/>
    <w:rsid w:val="00A33769"/>
    <w:rsid w:val="00A41AB5"/>
    <w:rsid w:val="00A55347"/>
    <w:rsid w:val="00A7464E"/>
    <w:rsid w:val="00A92F4C"/>
    <w:rsid w:val="00A96388"/>
    <w:rsid w:val="00B15D58"/>
    <w:rsid w:val="00B322CB"/>
    <w:rsid w:val="00B6213E"/>
    <w:rsid w:val="00B6760B"/>
    <w:rsid w:val="00B676F3"/>
    <w:rsid w:val="00B7218D"/>
    <w:rsid w:val="00B728A5"/>
    <w:rsid w:val="00B83D7C"/>
    <w:rsid w:val="00B84348"/>
    <w:rsid w:val="00B95C40"/>
    <w:rsid w:val="00BC6352"/>
    <w:rsid w:val="00BD7860"/>
    <w:rsid w:val="00BF46DF"/>
    <w:rsid w:val="00C2188F"/>
    <w:rsid w:val="00C63ED9"/>
    <w:rsid w:val="00CA2977"/>
    <w:rsid w:val="00CA3865"/>
    <w:rsid w:val="00CA5C46"/>
    <w:rsid w:val="00CC71D6"/>
    <w:rsid w:val="00CE211A"/>
    <w:rsid w:val="00CE3780"/>
    <w:rsid w:val="00CE70E7"/>
    <w:rsid w:val="00D16503"/>
    <w:rsid w:val="00D675DC"/>
    <w:rsid w:val="00D911FB"/>
    <w:rsid w:val="00DA2E8B"/>
    <w:rsid w:val="00DB3CC3"/>
    <w:rsid w:val="00DD04A8"/>
    <w:rsid w:val="00DE7B03"/>
    <w:rsid w:val="00DF1306"/>
    <w:rsid w:val="00E00385"/>
    <w:rsid w:val="00E0353E"/>
    <w:rsid w:val="00E46066"/>
    <w:rsid w:val="00E61E5C"/>
    <w:rsid w:val="00E72C9D"/>
    <w:rsid w:val="00E83A01"/>
    <w:rsid w:val="00E907ED"/>
    <w:rsid w:val="00E96680"/>
    <w:rsid w:val="00EA1C74"/>
    <w:rsid w:val="00EC6494"/>
    <w:rsid w:val="00F212BA"/>
    <w:rsid w:val="00F22C67"/>
    <w:rsid w:val="00F92610"/>
    <w:rsid w:val="00F9639E"/>
    <w:rsid w:val="00FA093F"/>
    <w:rsid w:val="00FD1063"/>
    <w:rsid w:val="00FD2649"/>
    <w:rsid w:val="00FF5A63"/>
    <w:rsid w:val="04E23387"/>
    <w:rsid w:val="089D20D3"/>
    <w:rsid w:val="1A98D35A"/>
    <w:rsid w:val="2010248E"/>
    <w:rsid w:val="377C788C"/>
    <w:rsid w:val="38D5FEEB"/>
    <w:rsid w:val="47AA947A"/>
    <w:rsid w:val="51681186"/>
    <w:rsid w:val="51FBAC8B"/>
    <w:rsid w:val="598D42BC"/>
    <w:rsid w:val="6339DF9B"/>
    <w:rsid w:val="6EDB8926"/>
    <w:rsid w:val="78C275E6"/>
    <w:rsid w:val="7F3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E7EA8"/>
  <w15:docId w15:val="{5BE96C1C-5671-4D24-A328-061245F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D5EF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5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5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D5E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5E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5E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5E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5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3D5E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D5E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10CD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D5EF4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3D5E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5EF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3D5EF4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5E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5E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3D5EF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3D5EF4"/>
    <w:rPr>
      <w:color w:val="0000FF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3D5EF4"/>
    <w:rPr>
      <w:rFonts w:asciiTheme="minorHAnsi" w:eastAsiaTheme="minorHAnsi" w:hAnsiTheme="minorHAnsi" w:cstheme="minorBidi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EF4"/>
    <w:rPr>
      <w:rFonts w:asciiTheme="minorHAnsi" w:eastAsiaTheme="minorHAnsi" w:hAnsiTheme="minorHAnsi" w:cstheme="minorBidi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EF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EF4"/>
    <w:rPr>
      <w:rFonts w:asciiTheme="minorHAnsi" w:eastAsiaTheme="minorHAnsi" w:hAnsiTheme="minorHAnsi" w:cstheme="minorBidi"/>
      <w:b/>
      <w:bCs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EF4"/>
    <w:rPr>
      <w:b/>
      <w:bCs/>
    </w:rPr>
  </w:style>
  <w:style w:type="character" w:customStyle="1" w:styleId="apple-converted-space">
    <w:name w:val="apple-converted-space"/>
    <w:basedOn w:val="Fuentedeprrafopredeter"/>
    <w:rsid w:val="003D5EF4"/>
  </w:style>
  <w:style w:type="paragraph" w:styleId="TtuloTDC">
    <w:name w:val="TOC Heading"/>
    <w:basedOn w:val="Ttulo1"/>
    <w:next w:val="Normal"/>
    <w:uiPriority w:val="39"/>
    <w:unhideWhenUsed/>
    <w:qFormat/>
    <w:rsid w:val="003D5EF4"/>
    <w:pPr>
      <w:outlineLvl w:val="9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3D5EF4"/>
    <w:pPr>
      <w:spacing w:after="0"/>
    </w:pPr>
    <w:rPr>
      <w:rFonts w:asciiTheme="minorHAnsi" w:eastAsiaTheme="minorHAnsi" w:hAnsiTheme="minorHAnsi" w:cstheme="minorBidi"/>
      <w:smallCaps/>
      <w:lang w:val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D5EF4"/>
    <w:pPr>
      <w:tabs>
        <w:tab w:val="left" w:pos="495"/>
        <w:tab w:val="right" w:pos="9350"/>
      </w:tabs>
      <w:spacing w:before="120" w:after="120" w:line="240" w:lineRule="auto"/>
    </w:pPr>
    <w:rPr>
      <w:rFonts w:ascii="Times New Roman" w:eastAsiaTheme="minorHAnsi" w:hAnsi="Times New Roman"/>
      <w:b/>
      <w:bCs/>
      <w:smallCaps/>
      <w:noProof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D5EF4"/>
    <w:pPr>
      <w:tabs>
        <w:tab w:val="left" w:pos="385"/>
        <w:tab w:val="right" w:pos="9350"/>
      </w:tabs>
      <w:spacing w:after="0" w:line="240" w:lineRule="auto"/>
    </w:pPr>
    <w:rPr>
      <w:rFonts w:ascii="Times New Roman" w:eastAsiaTheme="minorHAnsi" w:hAnsi="Times New Roman"/>
      <w:b/>
      <w:bCs/>
      <w:caps/>
      <w:noProof/>
      <w:szCs w:val="24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3D5EF4"/>
    <w:pPr>
      <w:spacing w:after="0"/>
      <w:ind w:left="440" w:hanging="440"/>
    </w:pPr>
    <w:rPr>
      <w:rFonts w:asciiTheme="minorHAnsi" w:eastAsiaTheme="minorHAnsi" w:hAnsiTheme="minorHAnsi" w:cstheme="minorBidi"/>
      <w:smallCaps/>
      <w:sz w:val="20"/>
      <w:szCs w:val="20"/>
      <w:lang w:val="es-CO"/>
    </w:rPr>
  </w:style>
  <w:style w:type="paragraph" w:customStyle="1" w:styleId="HeaderRight">
    <w:name w:val="Header Right"/>
    <w:basedOn w:val="Encabezado"/>
    <w:uiPriority w:val="35"/>
    <w:qFormat/>
    <w:rsid w:val="003D5EF4"/>
    <w:pPr>
      <w:pBdr>
        <w:bottom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76" w:lineRule="auto"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fr-FR"/>
    </w:rPr>
  </w:style>
  <w:style w:type="character" w:styleId="nfasis">
    <w:name w:val="Emphasis"/>
    <w:basedOn w:val="Fuentedeprrafopredeter"/>
    <w:uiPriority w:val="20"/>
    <w:qFormat/>
    <w:rsid w:val="003D5EF4"/>
    <w:rPr>
      <w:i/>
      <w:iCs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5EF4"/>
    <w:rPr>
      <w:rFonts w:asciiTheme="minorHAnsi" w:eastAsiaTheme="minorHAnsi" w:hAnsiTheme="minorHAnsi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5EF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3D5EF4"/>
    <w:rPr>
      <w:vertAlign w:val="superscript"/>
    </w:rPr>
  </w:style>
  <w:style w:type="character" w:customStyle="1" w:styleId="separator">
    <w:name w:val="separator"/>
    <w:basedOn w:val="Fuentedeprrafopredeter"/>
    <w:rsid w:val="003D5EF4"/>
  </w:style>
  <w:style w:type="paragraph" w:styleId="NormalWeb">
    <w:name w:val="Normal (Web)"/>
    <w:basedOn w:val="Normal"/>
    <w:uiPriority w:val="99"/>
    <w:unhideWhenUsed/>
    <w:rsid w:val="003D5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fontjustif">
    <w:name w:val="font_justif"/>
    <w:basedOn w:val="Normal"/>
    <w:rsid w:val="003D5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3D5EF4"/>
    <w:pPr>
      <w:ind w:left="720"/>
      <w:contextualSpacing/>
    </w:pPr>
  </w:style>
  <w:style w:type="character" w:customStyle="1" w:styleId="Estilo2Car">
    <w:name w:val="Estilo2 Car"/>
    <w:link w:val="Estilo2"/>
    <w:locked/>
    <w:rsid w:val="003D5EF4"/>
    <w:rPr>
      <w:rFonts w:ascii="Arial" w:hAnsi="Arial" w:cs="Arial"/>
      <w:b/>
      <w:sz w:val="24"/>
      <w:szCs w:val="24"/>
      <w:lang w:val="es-ES_tradnl" w:eastAsia="es-ES"/>
    </w:rPr>
  </w:style>
  <w:style w:type="paragraph" w:customStyle="1" w:styleId="Estilo2">
    <w:name w:val="Estilo2"/>
    <w:basedOn w:val="Normal"/>
    <w:link w:val="Estilo2Car"/>
    <w:qFormat/>
    <w:rsid w:val="003D5EF4"/>
    <w:pPr>
      <w:spacing w:after="0" w:line="240" w:lineRule="auto"/>
      <w:jc w:val="both"/>
    </w:pPr>
    <w:rPr>
      <w:rFonts w:ascii="Arial" w:hAnsi="Arial" w:cs="Arial"/>
      <w:b/>
      <w:sz w:val="24"/>
      <w:szCs w:val="24"/>
      <w:lang w:val="es-ES_tradnl" w:eastAsia="es-ES"/>
    </w:rPr>
  </w:style>
  <w:style w:type="character" w:customStyle="1" w:styleId="Estilo1Car">
    <w:name w:val="Estilo1 Car"/>
    <w:link w:val="Estilo1"/>
    <w:locked/>
    <w:rsid w:val="003D5EF4"/>
    <w:rPr>
      <w:rFonts w:ascii="Arial" w:eastAsia="Times New Roman" w:hAnsi="Arial" w:cs="Arial"/>
      <w:color w:val="000000"/>
      <w:sz w:val="24"/>
      <w:szCs w:val="24"/>
      <w:lang w:val="es-ES_tradnl" w:eastAsia="es-ES"/>
    </w:rPr>
  </w:style>
  <w:style w:type="paragraph" w:customStyle="1" w:styleId="Estilo1">
    <w:name w:val="Estilo1"/>
    <w:basedOn w:val="Normal"/>
    <w:link w:val="Estilo1Car"/>
    <w:qFormat/>
    <w:rsid w:val="003D5EF4"/>
    <w:pPr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ES_tradnl" w:eastAsia="es-ES"/>
    </w:rPr>
  </w:style>
  <w:style w:type="character" w:customStyle="1" w:styleId="A16">
    <w:name w:val="A16"/>
    <w:uiPriority w:val="99"/>
    <w:rsid w:val="003D5EF4"/>
    <w:rPr>
      <w:rFonts w:cs="HelveticaNeue Condensed"/>
      <w:color w:val="000000"/>
      <w:sz w:val="23"/>
      <w:szCs w:val="23"/>
    </w:rPr>
  </w:style>
  <w:style w:type="paragraph" w:customStyle="1" w:styleId="Pa30">
    <w:name w:val="Pa30"/>
    <w:basedOn w:val="Default"/>
    <w:next w:val="Default"/>
    <w:uiPriority w:val="99"/>
    <w:rsid w:val="003D5EF4"/>
    <w:pPr>
      <w:spacing w:line="251" w:lineRule="atLeast"/>
    </w:pPr>
    <w:rPr>
      <w:rFonts w:ascii="HelveticaNeue Condensed" w:hAnsi="HelveticaNeue Condensed" w:cstheme="minorBidi"/>
      <w:color w:val="auto"/>
      <w:lang w:val="es-ES"/>
    </w:rPr>
  </w:style>
  <w:style w:type="paragraph" w:customStyle="1" w:styleId="Pa20">
    <w:name w:val="Pa20"/>
    <w:basedOn w:val="Default"/>
    <w:next w:val="Default"/>
    <w:uiPriority w:val="99"/>
    <w:rsid w:val="003D5EF4"/>
    <w:pPr>
      <w:spacing w:line="231" w:lineRule="atLeast"/>
    </w:pPr>
    <w:rPr>
      <w:rFonts w:ascii="HelveticaNeue Condensed" w:hAnsi="HelveticaNeue Condensed" w:cstheme="minorBidi"/>
      <w:color w:val="auto"/>
      <w:lang w:val="es-ES"/>
    </w:rPr>
  </w:style>
  <w:style w:type="character" w:customStyle="1" w:styleId="txnormal">
    <w:name w:val="txnormal"/>
    <w:basedOn w:val="Fuentedeprrafopredeter"/>
    <w:rsid w:val="003D5EF4"/>
  </w:style>
  <w:style w:type="paragraph" w:customStyle="1" w:styleId="Pa23">
    <w:name w:val="Pa23"/>
    <w:basedOn w:val="Default"/>
    <w:next w:val="Default"/>
    <w:uiPriority w:val="99"/>
    <w:rsid w:val="003D5EF4"/>
    <w:pPr>
      <w:spacing w:line="231" w:lineRule="atLeast"/>
    </w:pPr>
    <w:rPr>
      <w:rFonts w:ascii="HelveticaNeue Condensed" w:hAnsi="HelveticaNeue Condensed" w:cstheme="minorBidi"/>
      <w:color w:val="auto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3D5EF4"/>
    <w:pPr>
      <w:spacing w:after="0"/>
    </w:pPr>
    <w:rPr>
      <w:rFonts w:asciiTheme="minorHAnsi" w:eastAsiaTheme="minorHAnsi" w:hAnsiTheme="minorHAnsi" w:cstheme="minorBidi"/>
      <w:lang w:val="es-CO"/>
    </w:rPr>
  </w:style>
  <w:style w:type="paragraph" w:styleId="TDC5">
    <w:name w:val="toc 5"/>
    <w:basedOn w:val="Normal"/>
    <w:next w:val="Normal"/>
    <w:autoRedefine/>
    <w:uiPriority w:val="39"/>
    <w:unhideWhenUsed/>
    <w:rsid w:val="003D5EF4"/>
    <w:pPr>
      <w:spacing w:after="0"/>
    </w:pPr>
    <w:rPr>
      <w:rFonts w:asciiTheme="minorHAnsi" w:eastAsiaTheme="minorHAnsi" w:hAnsiTheme="minorHAnsi" w:cstheme="minorBidi"/>
      <w:lang w:val="es-CO"/>
    </w:rPr>
  </w:style>
  <w:style w:type="paragraph" w:styleId="TDC6">
    <w:name w:val="toc 6"/>
    <w:basedOn w:val="Normal"/>
    <w:next w:val="Normal"/>
    <w:autoRedefine/>
    <w:uiPriority w:val="39"/>
    <w:unhideWhenUsed/>
    <w:rsid w:val="003D5EF4"/>
    <w:pPr>
      <w:spacing w:after="0"/>
    </w:pPr>
    <w:rPr>
      <w:rFonts w:asciiTheme="minorHAnsi" w:eastAsiaTheme="minorHAnsi" w:hAnsiTheme="minorHAnsi" w:cstheme="minorBidi"/>
      <w:lang w:val="es-CO"/>
    </w:rPr>
  </w:style>
  <w:style w:type="paragraph" w:styleId="TDC7">
    <w:name w:val="toc 7"/>
    <w:basedOn w:val="Normal"/>
    <w:next w:val="Normal"/>
    <w:autoRedefine/>
    <w:uiPriority w:val="39"/>
    <w:unhideWhenUsed/>
    <w:rsid w:val="003D5EF4"/>
    <w:pPr>
      <w:spacing w:after="0"/>
    </w:pPr>
    <w:rPr>
      <w:rFonts w:asciiTheme="minorHAnsi" w:eastAsiaTheme="minorHAnsi" w:hAnsiTheme="minorHAnsi" w:cstheme="minorBidi"/>
      <w:lang w:val="es-CO"/>
    </w:rPr>
  </w:style>
  <w:style w:type="paragraph" w:styleId="TDC8">
    <w:name w:val="toc 8"/>
    <w:basedOn w:val="Normal"/>
    <w:next w:val="Normal"/>
    <w:autoRedefine/>
    <w:uiPriority w:val="39"/>
    <w:unhideWhenUsed/>
    <w:rsid w:val="003D5EF4"/>
    <w:pPr>
      <w:spacing w:after="0"/>
    </w:pPr>
    <w:rPr>
      <w:rFonts w:asciiTheme="minorHAnsi" w:eastAsiaTheme="minorHAnsi" w:hAnsiTheme="minorHAnsi" w:cstheme="minorBidi"/>
      <w:lang w:val="es-CO"/>
    </w:rPr>
  </w:style>
  <w:style w:type="paragraph" w:styleId="TDC9">
    <w:name w:val="toc 9"/>
    <w:basedOn w:val="Normal"/>
    <w:next w:val="Normal"/>
    <w:autoRedefine/>
    <w:uiPriority w:val="39"/>
    <w:unhideWhenUsed/>
    <w:rsid w:val="003D5EF4"/>
    <w:pPr>
      <w:spacing w:after="0"/>
    </w:pPr>
    <w:rPr>
      <w:rFonts w:asciiTheme="minorHAnsi" w:eastAsiaTheme="minorHAnsi" w:hAnsiTheme="minorHAnsi" w:cstheme="minorBidi"/>
      <w:lang w:val="es-CO"/>
    </w:rPr>
  </w:style>
  <w:style w:type="paragraph" w:customStyle="1" w:styleId="Pa34">
    <w:name w:val="Pa34"/>
    <w:basedOn w:val="Default"/>
    <w:next w:val="Default"/>
    <w:uiPriority w:val="99"/>
    <w:rsid w:val="003D5EF4"/>
    <w:pPr>
      <w:spacing w:line="231" w:lineRule="atLeast"/>
    </w:pPr>
    <w:rPr>
      <w:rFonts w:ascii="HelveticaNeue Condensed" w:hAnsi="HelveticaNeue Condensed" w:cstheme="minorBidi"/>
      <w:color w:val="auto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3D5EF4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85D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7F10A4F20EF4097123D1011536A91" ma:contentTypeVersion="10" ma:contentTypeDescription="Create a new document." ma:contentTypeScope="" ma:versionID="252bf0f7f90e9ff64320145faa41971b">
  <xsd:schema xmlns:xsd="http://www.w3.org/2001/XMLSchema" xmlns:xs="http://www.w3.org/2001/XMLSchema" xmlns:p="http://schemas.microsoft.com/office/2006/metadata/properties" xmlns:ns2="869ca714-beac-4852-aa7d-44a853b1d48a" xmlns:ns3="8dc2c712-59d3-4bba-8d02-bc25c889afe6" targetNamespace="http://schemas.microsoft.com/office/2006/metadata/properties" ma:root="true" ma:fieldsID="161fb03a846086ff65b662e3ea80f4b2" ns2:_="" ns3:_="">
    <xsd:import namespace="869ca714-beac-4852-aa7d-44a853b1d48a"/>
    <xsd:import namespace="8dc2c712-59d3-4bba-8d02-bc25c889a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a714-beac-4852-aa7d-44a853b1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2c712-59d3-4bba-8d02-bc25c889a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1DD1C-E8CF-4A33-B5D2-9CEFFD571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C9290-FF8D-4DF7-B456-40156CA392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582A45-28C8-41D8-BB6D-A80660230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ca714-beac-4852-aa7d-44a853b1d48a"/>
    <ds:schemaRef ds:uri="8dc2c712-59d3-4bba-8d02-bc25c889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06288-CD9B-4A22-A28F-BCC8F044F6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349</Characters>
  <Application>Microsoft Office Word</Application>
  <DocSecurity>0</DocSecurity>
  <Lines>2</Lines>
  <Paragraphs>1</Paragraphs>
  <ScaleCrop>false</ScaleCrop>
  <Company>UNIVERSIDAD NACIONAL ABIERTA A DISTANCIA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Juan Sebastian Chirivi Salomon</cp:lastModifiedBy>
  <cp:revision>10</cp:revision>
  <dcterms:created xsi:type="dcterms:W3CDTF">2024-06-11T20:30:00Z</dcterms:created>
  <dcterms:modified xsi:type="dcterms:W3CDTF">2024-10-21T14:10:00Z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0x010100DB57F10A4F20EF4097123D1011536A91</vt:lpwstr>
  </property>
</Properties>
</file>